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5D" w:rsidRPr="00005D0D" w:rsidRDefault="00C55D5D" w:rsidP="00005D0D">
      <w:pPr>
        <w:spacing w:line="360" w:lineRule="auto"/>
        <w:jc w:val="both"/>
        <w:rPr>
          <w:rFonts w:ascii="Arial" w:eastAsia="Calibri" w:hAnsi="Arial" w:cs="Arial"/>
          <w:b/>
          <w:sz w:val="20"/>
          <w:szCs w:val="20"/>
        </w:rPr>
      </w:pPr>
      <w:r w:rsidRPr="00005D0D">
        <w:rPr>
          <w:rFonts w:ascii="Arial" w:eastAsia="Calibri" w:hAnsi="Arial" w:cs="Arial"/>
          <w:b/>
          <w:sz w:val="20"/>
          <w:szCs w:val="20"/>
        </w:rPr>
        <w:t xml:space="preserve">ΒΟΥΛΗ ΤΩΝ ΕΛΛΗΝΩΝ </w:t>
      </w:r>
    </w:p>
    <w:p w:rsidR="00C55D5D" w:rsidRPr="00005D0D" w:rsidRDefault="00C55D5D" w:rsidP="00005D0D">
      <w:pPr>
        <w:spacing w:line="360" w:lineRule="auto"/>
        <w:jc w:val="both"/>
        <w:rPr>
          <w:rFonts w:ascii="Arial" w:eastAsia="Calibri" w:hAnsi="Arial" w:cs="Arial"/>
          <w:b/>
          <w:sz w:val="20"/>
          <w:szCs w:val="20"/>
        </w:rPr>
      </w:pPr>
      <w:r w:rsidRPr="00005D0D">
        <w:rPr>
          <w:rFonts w:ascii="Arial" w:eastAsia="Calibri" w:hAnsi="Arial" w:cs="Arial"/>
          <w:b/>
          <w:sz w:val="20"/>
          <w:szCs w:val="20"/>
        </w:rPr>
        <w:t xml:space="preserve">ΠΕΡΙΟΔΟΣ ΙΖ΄- ΣΥΝΟΔΟΣ B΄ </w:t>
      </w:r>
    </w:p>
    <w:p w:rsidR="00C55D5D" w:rsidRPr="00005D0D" w:rsidRDefault="00C55D5D" w:rsidP="00005D0D">
      <w:pPr>
        <w:spacing w:line="360" w:lineRule="auto"/>
        <w:jc w:val="both"/>
        <w:rPr>
          <w:rFonts w:ascii="Arial" w:eastAsia="Calibri" w:hAnsi="Arial" w:cs="Arial"/>
          <w:b/>
          <w:sz w:val="20"/>
          <w:szCs w:val="20"/>
        </w:rPr>
      </w:pPr>
      <w:r w:rsidRPr="00005D0D">
        <w:rPr>
          <w:rFonts w:ascii="Arial" w:eastAsia="Calibri" w:hAnsi="Arial" w:cs="Arial"/>
          <w:b/>
          <w:sz w:val="20"/>
          <w:szCs w:val="20"/>
        </w:rPr>
        <w:t>ΔΙΑΡΚΗΣ ΕΠΙΤΡΟΠΗ ΔΗΜΟΣΙΑΣ ΔΙΟΙΚΗΣΗΣ,</w:t>
      </w:r>
    </w:p>
    <w:p w:rsidR="00C55D5D" w:rsidRPr="00005D0D" w:rsidRDefault="00C55D5D" w:rsidP="00005D0D">
      <w:pPr>
        <w:spacing w:line="360" w:lineRule="auto"/>
        <w:jc w:val="both"/>
        <w:rPr>
          <w:rFonts w:ascii="Arial" w:eastAsia="Calibri" w:hAnsi="Arial" w:cs="Arial"/>
          <w:b/>
          <w:sz w:val="20"/>
          <w:szCs w:val="20"/>
        </w:rPr>
      </w:pPr>
      <w:r w:rsidRPr="00005D0D">
        <w:rPr>
          <w:rFonts w:ascii="Arial" w:eastAsia="Calibri" w:hAnsi="Arial" w:cs="Arial"/>
          <w:b/>
          <w:sz w:val="20"/>
          <w:szCs w:val="20"/>
        </w:rPr>
        <w:t xml:space="preserve">ΔΗΜΟΣΙΑΣ ΤΑΞΗΣ ΚΑΙ ΔΙΚΑΙΟΣΥΝΗΣ </w:t>
      </w:r>
    </w:p>
    <w:p w:rsidR="00C55D5D" w:rsidRPr="00005D0D" w:rsidRDefault="00C55D5D" w:rsidP="00005D0D">
      <w:pPr>
        <w:spacing w:line="360" w:lineRule="auto"/>
        <w:jc w:val="both"/>
        <w:rPr>
          <w:rFonts w:ascii="Arial" w:eastAsia="Calibri" w:hAnsi="Arial" w:cs="Arial"/>
          <w:b/>
          <w:sz w:val="20"/>
          <w:szCs w:val="20"/>
        </w:rPr>
      </w:pPr>
      <w:r w:rsidRPr="00005D0D">
        <w:rPr>
          <w:rFonts w:ascii="Arial" w:eastAsia="Calibri" w:hAnsi="Arial" w:cs="Arial"/>
          <w:b/>
          <w:sz w:val="20"/>
          <w:szCs w:val="20"/>
        </w:rPr>
        <w:t>ΔΙΑΡΚΗΣ ΕΠΙΤΡΟΠΗ ΠΑΡΑΓΩΓΗΣ ΚΑΙ ΕΜΠΟΡΙΟΥ</w:t>
      </w:r>
    </w:p>
    <w:p w:rsidR="00C55D5D" w:rsidRPr="00005D0D" w:rsidRDefault="00C55D5D" w:rsidP="00005D0D">
      <w:pPr>
        <w:spacing w:line="480" w:lineRule="auto"/>
        <w:jc w:val="both"/>
        <w:rPr>
          <w:rFonts w:ascii="Arial" w:eastAsia="Calibri" w:hAnsi="Arial" w:cs="Arial"/>
          <w:b/>
          <w:sz w:val="20"/>
          <w:szCs w:val="20"/>
        </w:rPr>
      </w:pPr>
    </w:p>
    <w:p w:rsidR="00C55D5D" w:rsidRPr="00005D0D" w:rsidRDefault="00C55D5D" w:rsidP="0019024E">
      <w:pPr>
        <w:tabs>
          <w:tab w:val="left" w:pos="7375"/>
        </w:tabs>
        <w:spacing w:line="480" w:lineRule="auto"/>
        <w:jc w:val="both"/>
        <w:rPr>
          <w:rFonts w:ascii="Arial" w:eastAsia="Calibri" w:hAnsi="Arial" w:cs="Arial"/>
          <w:b/>
          <w:sz w:val="20"/>
          <w:szCs w:val="20"/>
        </w:rPr>
      </w:pPr>
      <w:r w:rsidRPr="00005D0D">
        <w:rPr>
          <w:rFonts w:ascii="Arial" w:eastAsia="Calibri" w:hAnsi="Arial" w:cs="Arial"/>
          <w:b/>
          <w:sz w:val="20"/>
          <w:szCs w:val="20"/>
        </w:rPr>
        <w:t xml:space="preserve">                                                                                                     </w:t>
      </w:r>
      <w:r>
        <w:rPr>
          <w:rFonts w:ascii="Arial" w:eastAsia="Calibri" w:hAnsi="Arial" w:cs="Arial"/>
          <w:b/>
          <w:sz w:val="20"/>
          <w:szCs w:val="20"/>
        </w:rPr>
        <w:t xml:space="preserve">                    </w:t>
      </w:r>
    </w:p>
    <w:p w:rsidR="00C55D5D" w:rsidRPr="00005D0D" w:rsidRDefault="00C55D5D" w:rsidP="00005D0D">
      <w:pPr>
        <w:tabs>
          <w:tab w:val="left" w:pos="7375"/>
        </w:tabs>
        <w:spacing w:line="480" w:lineRule="auto"/>
        <w:ind w:firstLine="709"/>
        <w:jc w:val="both"/>
        <w:rPr>
          <w:rFonts w:ascii="Arial" w:eastAsia="Calibri" w:hAnsi="Arial" w:cs="Arial"/>
          <w:b/>
          <w:sz w:val="20"/>
          <w:szCs w:val="20"/>
          <w:u w:val="single"/>
        </w:rPr>
      </w:pPr>
      <w:r w:rsidRPr="00005D0D">
        <w:rPr>
          <w:rFonts w:ascii="Arial" w:eastAsia="Calibri" w:hAnsi="Arial" w:cs="Arial"/>
          <w:b/>
          <w:sz w:val="20"/>
          <w:szCs w:val="20"/>
        </w:rPr>
        <w:t xml:space="preserve">                                                   Π Ρ Α Κ Τ Ι Κ Ο</w:t>
      </w:r>
    </w:p>
    <w:p w:rsidR="00C55D5D" w:rsidRPr="00005D0D" w:rsidRDefault="00C55D5D" w:rsidP="00005D0D">
      <w:pPr>
        <w:spacing w:line="480" w:lineRule="auto"/>
        <w:ind w:firstLine="709"/>
        <w:jc w:val="both"/>
        <w:rPr>
          <w:rFonts w:ascii="Arial" w:eastAsia="Calibri" w:hAnsi="Arial" w:cs="Arial"/>
          <w:b/>
          <w:sz w:val="20"/>
          <w:szCs w:val="20"/>
        </w:rPr>
      </w:pPr>
      <w:r w:rsidRPr="00005D0D">
        <w:rPr>
          <w:rFonts w:ascii="Arial" w:eastAsia="Calibri" w:hAnsi="Arial" w:cs="Arial"/>
          <w:b/>
          <w:sz w:val="20"/>
          <w:szCs w:val="20"/>
        </w:rPr>
        <w:t xml:space="preserve">                                             (Άρθρο 40 παρ. 1 Κ.τ.Β.)</w:t>
      </w:r>
    </w:p>
    <w:p w:rsidR="00C55D5D" w:rsidRPr="0051274E" w:rsidRDefault="00C55D5D" w:rsidP="00005D0D">
      <w:pPr>
        <w:spacing w:line="480" w:lineRule="auto"/>
        <w:ind w:firstLine="709"/>
        <w:contextualSpacing/>
        <w:jc w:val="both"/>
        <w:rPr>
          <w:rFonts w:ascii="Arial" w:eastAsia="Calibri" w:hAnsi="Arial" w:cs="Arial"/>
          <w:bCs/>
          <w:sz w:val="20"/>
          <w:szCs w:val="20"/>
        </w:rPr>
      </w:pPr>
      <w:r w:rsidRPr="00005D0D">
        <w:rPr>
          <w:rFonts w:ascii="Arial" w:eastAsia="Calibri" w:hAnsi="Arial" w:cs="Arial"/>
          <w:sz w:val="20"/>
          <w:szCs w:val="20"/>
        </w:rPr>
        <w:t>Στην Αθήνα σήμερα, 22 Μαρτίου 2017, ημέρα Τετάρτη και ώρα 1</w:t>
      </w:r>
      <w:r w:rsidRPr="00197D8B">
        <w:rPr>
          <w:rFonts w:ascii="Arial" w:eastAsia="Calibri" w:hAnsi="Arial" w:cs="Arial"/>
          <w:sz w:val="20"/>
          <w:szCs w:val="20"/>
        </w:rPr>
        <w:t>5</w:t>
      </w:r>
      <w:r w:rsidRPr="00005D0D">
        <w:rPr>
          <w:rFonts w:ascii="Arial" w:eastAsia="Calibri" w:hAnsi="Arial" w:cs="Arial"/>
          <w:sz w:val="20"/>
          <w:szCs w:val="20"/>
        </w:rPr>
        <w:t>:</w:t>
      </w:r>
      <w:r w:rsidRPr="00022955">
        <w:rPr>
          <w:rFonts w:ascii="Arial" w:eastAsia="Calibri" w:hAnsi="Arial" w:cs="Arial"/>
          <w:sz w:val="20"/>
          <w:szCs w:val="20"/>
        </w:rPr>
        <w:t>15</w:t>
      </w:r>
      <w:r w:rsidRPr="00005D0D">
        <w:rPr>
          <w:rFonts w:ascii="Arial" w:eastAsia="Calibri" w:hAnsi="Arial" w:cs="Arial"/>
          <w:sz w:val="20"/>
          <w:szCs w:val="20"/>
        </w:rPr>
        <w:t xml:space="preserve">΄, στην Αίθουσα </w:t>
      </w:r>
      <w:r w:rsidRPr="00005D0D">
        <w:rPr>
          <w:rFonts w:ascii="Arial" w:eastAsia="Calibri" w:hAnsi="Arial" w:cs="Arial"/>
          <w:bCs/>
          <w:color w:val="000000"/>
          <w:sz w:val="20"/>
          <w:szCs w:val="20"/>
          <w:shd w:val="clear" w:color="auto" w:fill="FFFFFF"/>
        </w:rPr>
        <w:t>Γερουσίας</w:t>
      </w:r>
      <w:r w:rsidRPr="00005D0D">
        <w:rPr>
          <w:rFonts w:ascii="Arial" w:eastAsia="Calibri" w:hAnsi="Arial" w:cs="Arial"/>
          <w:sz w:val="20"/>
          <w:szCs w:val="20"/>
        </w:rPr>
        <w:t>,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της Προέδρου της Διαρκούς Επιτροπής Παραγωγής και Εμπορίου</w:t>
      </w:r>
      <w:r>
        <w:rPr>
          <w:rFonts w:ascii="Arial" w:eastAsia="Calibri" w:hAnsi="Arial" w:cs="Arial"/>
          <w:sz w:val="20"/>
          <w:szCs w:val="20"/>
        </w:rPr>
        <w:t>,</w:t>
      </w:r>
      <w:r w:rsidRPr="00005D0D">
        <w:rPr>
          <w:rFonts w:ascii="Arial" w:eastAsia="Calibri" w:hAnsi="Arial" w:cs="Arial"/>
          <w:sz w:val="20"/>
          <w:szCs w:val="20"/>
        </w:rPr>
        <w:t xml:space="preserve"> κυρίας Χαράς Καφαντάρη, με θέμα ημερήσιας διάταξης</w:t>
      </w:r>
      <w:r w:rsidRPr="00022955">
        <w:rPr>
          <w:rFonts w:ascii="Arial" w:eastAsia="Calibri" w:hAnsi="Arial" w:cs="Arial"/>
          <w:sz w:val="20"/>
          <w:szCs w:val="20"/>
        </w:rPr>
        <w:t xml:space="preserve"> </w:t>
      </w:r>
      <w:r>
        <w:rPr>
          <w:rFonts w:ascii="Arial" w:eastAsia="Calibri" w:hAnsi="Arial" w:cs="Arial"/>
          <w:sz w:val="20"/>
          <w:szCs w:val="20"/>
        </w:rPr>
        <w:t>τη συνέχιση της ε</w:t>
      </w:r>
      <w:r w:rsidRPr="00005D0D">
        <w:rPr>
          <w:rFonts w:ascii="Arial" w:eastAsia="Calibri" w:hAnsi="Arial" w:cs="Arial"/>
          <w:sz w:val="20"/>
          <w:szCs w:val="20"/>
        </w:rPr>
        <w:t>πεξεργασία</w:t>
      </w:r>
      <w:r>
        <w:rPr>
          <w:rFonts w:ascii="Arial" w:eastAsia="Calibri" w:hAnsi="Arial" w:cs="Arial"/>
          <w:sz w:val="20"/>
          <w:szCs w:val="20"/>
        </w:rPr>
        <w:t>ς</w:t>
      </w:r>
      <w:r w:rsidRPr="00005D0D">
        <w:rPr>
          <w:rFonts w:ascii="Arial" w:eastAsia="Calibri" w:hAnsi="Arial" w:cs="Arial"/>
          <w:sz w:val="20"/>
          <w:szCs w:val="20"/>
        </w:rPr>
        <w:t xml:space="preserve"> και εξέταση</w:t>
      </w:r>
      <w:r>
        <w:rPr>
          <w:rFonts w:ascii="Arial" w:eastAsia="Calibri" w:hAnsi="Arial" w:cs="Arial"/>
          <w:sz w:val="20"/>
          <w:szCs w:val="20"/>
        </w:rPr>
        <w:t>ς</w:t>
      </w:r>
      <w:r w:rsidRPr="00005D0D">
        <w:rPr>
          <w:rFonts w:ascii="Arial" w:eastAsia="Calibri" w:hAnsi="Arial" w:cs="Arial"/>
          <w:sz w:val="20"/>
          <w:szCs w:val="20"/>
        </w:rPr>
        <w:t xml:space="preserve"> του σχεδίου νόμου </w:t>
      </w:r>
      <w:r w:rsidRPr="000D7A5A">
        <w:rPr>
          <w:rFonts w:ascii="Arial" w:hAnsi="Arial" w:cs="Arial"/>
          <w:sz w:val="20"/>
          <w:szCs w:val="20"/>
        </w:rPr>
        <w:t xml:space="preserve">του Υπουργείου </w:t>
      </w:r>
      <w:r w:rsidRPr="000D7A5A">
        <w:rPr>
          <w:rFonts w:ascii="Arial" w:eastAsia="Calibri" w:hAnsi="Arial" w:cs="Arial"/>
          <w:bCs/>
          <w:sz w:val="20"/>
          <w:szCs w:val="20"/>
        </w:rPr>
        <w:t xml:space="preserve">Ψηφιακής Πολιτικής, Τηλεπικοινωνιών και Ενημέρωσης «Μέτρα μείωσης του κόστους εγκατάστασης υψίρρυθμων δικτύων ηλεκτρονικών επικοινωνιών – Εναρμόνιση της νομοθεσίας στην Οδηγία </w:t>
      </w:r>
      <w:r>
        <w:rPr>
          <w:rFonts w:ascii="Arial" w:eastAsia="Calibri" w:hAnsi="Arial" w:cs="Arial"/>
          <w:bCs/>
          <w:sz w:val="20"/>
          <w:szCs w:val="20"/>
        </w:rPr>
        <w:t>2014/61/ΕΕ και άλλες διατάξεις»</w:t>
      </w:r>
      <w:r w:rsidRPr="0051274E">
        <w:rPr>
          <w:rFonts w:ascii="Arial" w:eastAsia="Calibri" w:hAnsi="Arial" w:cs="Arial"/>
          <w:bCs/>
          <w:sz w:val="20"/>
          <w:szCs w:val="20"/>
        </w:rPr>
        <w:t xml:space="preserve"> (</w:t>
      </w:r>
      <w:r w:rsidRPr="00005D0D">
        <w:rPr>
          <w:rFonts w:ascii="Arial" w:eastAsia="Calibri" w:hAnsi="Arial" w:cs="Arial"/>
          <w:bCs/>
          <w:sz w:val="20"/>
          <w:szCs w:val="20"/>
        </w:rPr>
        <w:t>3</w:t>
      </w:r>
      <w:r>
        <w:rPr>
          <w:rFonts w:ascii="Arial" w:eastAsia="Calibri" w:hAnsi="Arial" w:cs="Arial"/>
          <w:bCs/>
          <w:sz w:val="20"/>
          <w:szCs w:val="20"/>
        </w:rPr>
        <w:t xml:space="preserve">η συνεδρίαση). </w:t>
      </w:r>
    </w:p>
    <w:p w:rsidR="00C55D5D" w:rsidRDefault="00C55D5D" w:rsidP="00005D0D">
      <w:pPr>
        <w:spacing w:line="480" w:lineRule="auto"/>
        <w:ind w:firstLine="720"/>
        <w:jc w:val="both"/>
        <w:rPr>
          <w:rFonts w:ascii="Arial" w:hAnsi="Arial" w:cs="Arial"/>
          <w:sz w:val="20"/>
          <w:szCs w:val="20"/>
        </w:rPr>
      </w:pPr>
      <w:r w:rsidRPr="000D7A5A">
        <w:rPr>
          <w:rFonts w:ascii="Arial" w:hAnsi="Arial" w:cs="Arial"/>
          <w:sz w:val="20"/>
          <w:szCs w:val="20"/>
        </w:rPr>
        <w:t xml:space="preserve">Στη συνεδρίαση παρέστησαν </w:t>
      </w:r>
      <w:r w:rsidRPr="000D7A5A">
        <w:rPr>
          <w:rFonts w:ascii="Arial" w:hAnsi="Arial" w:cs="Arial"/>
          <w:sz w:val="20"/>
          <w:szCs w:val="20"/>
          <w:lang w:val="en-US"/>
        </w:rPr>
        <w:t>o</w:t>
      </w:r>
      <w:r w:rsidRPr="000D7A5A">
        <w:rPr>
          <w:rFonts w:ascii="Arial" w:hAnsi="Arial" w:cs="Arial"/>
          <w:sz w:val="20"/>
          <w:szCs w:val="20"/>
        </w:rPr>
        <w:t xml:space="preserve"> Υπουργός Ψηφιακής Πολιτικής, Τηλεπικοινωνιών και Ενημέρωσης</w:t>
      </w:r>
      <w:r>
        <w:rPr>
          <w:rFonts w:ascii="Arial" w:hAnsi="Arial" w:cs="Arial"/>
          <w:sz w:val="20"/>
          <w:szCs w:val="20"/>
        </w:rPr>
        <w:t>,</w:t>
      </w:r>
      <w:r w:rsidRPr="000D7A5A">
        <w:rPr>
          <w:rFonts w:ascii="Arial" w:hAnsi="Arial" w:cs="Arial"/>
          <w:sz w:val="20"/>
          <w:szCs w:val="20"/>
        </w:rPr>
        <w:t xml:space="preserve"> κ. </w:t>
      </w:r>
      <w:r>
        <w:rPr>
          <w:rFonts w:ascii="Arial" w:hAnsi="Arial" w:cs="Arial"/>
          <w:sz w:val="20"/>
          <w:szCs w:val="20"/>
        </w:rPr>
        <w:t>Νικόλαος</w:t>
      </w:r>
      <w:r w:rsidRPr="000D7A5A">
        <w:rPr>
          <w:rFonts w:ascii="Arial" w:hAnsi="Arial" w:cs="Arial"/>
          <w:sz w:val="20"/>
          <w:szCs w:val="20"/>
        </w:rPr>
        <w:t xml:space="preserve"> Παππάς</w:t>
      </w:r>
      <w:r w:rsidRPr="001A1439">
        <w:rPr>
          <w:rFonts w:ascii="Arial" w:hAnsi="Arial" w:cs="Arial"/>
          <w:sz w:val="20"/>
          <w:szCs w:val="20"/>
        </w:rPr>
        <w:t>,</w:t>
      </w:r>
      <w:r w:rsidRPr="000D7A5A">
        <w:rPr>
          <w:rFonts w:ascii="Arial" w:hAnsi="Arial" w:cs="Arial"/>
          <w:sz w:val="20"/>
          <w:szCs w:val="20"/>
        </w:rPr>
        <w:t xml:space="preserve"> καθώς και αρμόδιοι υπηρεσιακοί παράγοντες.</w:t>
      </w:r>
    </w:p>
    <w:p w:rsidR="00C55D5D" w:rsidRPr="000D7A5A" w:rsidRDefault="00C55D5D" w:rsidP="00005D0D">
      <w:pPr>
        <w:spacing w:line="480" w:lineRule="auto"/>
        <w:ind w:firstLine="720"/>
        <w:jc w:val="both"/>
        <w:rPr>
          <w:rFonts w:ascii="Arial" w:hAnsi="Arial" w:cs="Arial"/>
          <w:sz w:val="20"/>
          <w:szCs w:val="20"/>
        </w:rPr>
      </w:pPr>
      <w:r w:rsidRPr="000D7A5A">
        <w:rPr>
          <w:rFonts w:ascii="Arial" w:hAnsi="Arial" w:cs="Arial"/>
          <w:sz w:val="20"/>
          <w:szCs w:val="20"/>
        </w:rPr>
        <w:t>Στο σημείο αυτό γίνεται η α΄ ανάγνωση των καταλόγων των μελών των Επιτροπών.</w:t>
      </w:r>
    </w:p>
    <w:p w:rsidR="00C55D5D" w:rsidRPr="0092649A" w:rsidRDefault="00C55D5D" w:rsidP="00A53C27">
      <w:pPr>
        <w:autoSpaceDE w:val="0"/>
        <w:autoSpaceDN w:val="0"/>
        <w:adjustRightInd w:val="0"/>
        <w:spacing w:line="480" w:lineRule="auto"/>
        <w:ind w:firstLine="720"/>
        <w:jc w:val="both"/>
        <w:rPr>
          <w:rFonts w:ascii="Arial" w:hAnsi="Arial" w:cs="Arial"/>
          <w:b/>
          <w:color w:val="0D0D0D"/>
          <w:sz w:val="20"/>
          <w:szCs w:val="20"/>
        </w:rPr>
      </w:pPr>
      <w:r w:rsidRPr="000D7A5A">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Pr>
          <w:rFonts w:ascii="Arial" w:hAnsi="Arial" w:cs="Arial"/>
          <w:sz w:val="20"/>
          <w:szCs w:val="20"/>
        </w:rPr>
        <w:t xml:space="preserve">Αθανασίου Νάσος, Βέττας Δημήτριος, Βάκη Φωτεινή, </w:t>
      </w:r>
      <w:r w:rsidRPr="0092649A">
        <w:rPr>
          <w:rFonts w:ascii="Arial" w:hAnsi="Arial" w:cs="Arial"/>
          <w:sz w:val="20"/>
          <w:szCs w:val="20"/>
        </w:rPr>
        <w:t xml:space="preserve">Γάκης Δημήτρης, Γκιόλας Γιάννης, Δέδες Γιάννης, Θελερίτη Μαρία, Κοζομπόλη Παναγιώτα, Θεοπεφτάτου Αφροδίτη, Μορφίδης Κώστας, Μπαλλής Συμεών, </w:t>
      </w:r>
      <w:r>
        <w:rPr>
          <w:rFonts w:ascii="Arial" w:hAnsi="Arial" w:cs="Arial"/>
          <w:sz w:val="20"/>
          <w:szCs w:val="20"/>
        </w:rPr>
        <w:t xml:space="preserve">Καββαδία </w:t>
      </w:r>
      <w:proofErr w:type="spellStart"/>
      <w:r>
        <w:rPr>
          <w:rFonts w:ascii="Arial" w:hAnsi="Arial" w:cs="Arial"/>
          <w:sz w:val="20"/>
          <w:szCs w:val="20"/>
        </w:rPr>
        <w:t>Ανέττα</w:t>
      </w:r>
      <w:proofErr w:type="spellEnd"/>
      <w:r w:rsidRPr="0092649A">
        <w:rPr>
          <w:rFonts w:ascii="Arial" w:hAnsi="Arial" w:cs="Arial"/>
          <w:sz w:val="20"/>
          <w:szCs w:val="20"/>
        </w:rPr>
        <w:t xml:space="preserve">, Παπαηλιού Γεώργιος, Παπαφιλίππου Γιώργος, Παρασκευόπουλος Νικόλαος, Πρατσόλης Αναστάσιος, </w:t>
      </w:r>
      <w:r>
        <w:rPr>
          <w:rFonts w:ascii="Arial" w:hAnsi="Arial" w:cs="Arial"/>
          <w:sz w:val="20"/>
          <w:szCs w:val="20"/>
        </w:rPr>
        <w:t xml:space="preserve">Μουσταφά </w:t>
      </w:r>
      <w:proofErr w:type="spellStart"/>
      <w:r>
        <w:rPr>
          <w:rFonts w:ascii="Arial" w:hAnsi="Arial" w:cs="Arial"/>
          <w:sz w:val="20"/>
          <w:szCs w:val="20"/>
        </w:rPr>
        <w:t>Μουσταφά</w:t>
      </w:r>
      <w:proofErr w:type="spellEnd"/>
      <w:r>
        <w:rPr>
          <w:rFonts w:ascii="Arial" w:hAnsi="Arial" w:cs="Arial"/>
          <w:sz w:val="20"/>
          <w:szCs w:val="20"/>
        </w:rPr>
        <w:t xml:space="preserve">, Γεννιά Γεωργία, </w:t>
      </w:r>
      <w:r w:rsidRPr="0092649A">
        <w:rPr>
          <w:rFonts w:ascii="Arial" w:hAnsi="Arial" w:cs="Arial"/>
          <w:sz w:val="20"/>
          <w:szCs w:val="20"/>
        </w:rPr>
        <w:t xml:space="preserve">Σταμπουλή Αφροδίτη, Στέφος Γιάννης, Συρίγος Αντώνης, Τζάκρη Θεοδώρα, Τζαμακλής Χαρίλαος, Τσίρκας Βασίλης, Τσόγκας Γιώργος, Χριστοδουλοπούλου Τασία, Ψυχογιός Γιώργος, Ασημακοπούλου Άννα – Μισέλ, Βορίδης </w:t>
      </w:r>
      <w:r w:rsidRPr="0092649A">
        <w:rPr>
          <w:rFonts w:ascii="Arial" w:hAnsi="Arial" w:cs="Arial"/>
          <w:sz w:val="20"/>
          <w:szCs w:val="20"/>
        </w:rPr>
        <w:lastRenderedPageBreak/>
        <w:t xml:space="preserve">Μαυρουδής (Μάκης), Βούλτεψη Σοφία, Γεωργαντάς Γεώργιος, Γκιουλέκας Κωνσταντίνος, Καρασμάνης Γεώργιος, Κικίλιας Βασίλειος, Κυριαζίδης Δημήτριος, Παναγιωτόπουλος Νικόλαος, Χαρακόπουλος Μάξιμος, </w:t>
      </w:r>
      <w:r>
        <w:rPr>
          <w:rFonts w:ascii="Arial" w:hAnsi="Arial" w:cs="Arial"/>
          <w:sz w:val="20"/>
          <w:szCs w:val="20"/>
        </w:rPr>
        <w:t xml:space="preserve">Μανιάτης Ιωάννης, </w:t>
      </w:r>
      <w:r w:rsidRPr="0092649A">
        <w:rPr>
          <w:rFonts w:ascii="Arial" w:hAnsi="Arial" w:cs="Arial"/>
          <w:sz w:val="20"/>
          <w:szCs w:val="20"/>
        </w:rPr>
        <w:t>Σκανδαλίδης Κωνσταντίνος</w:t>
      </w:r>
      <w:r>
        <w:rPr>
          <w:rFonts w:ascii="Arial" w:hAnsi="Arial" w:cs="Arial"/>
          <w:sz w:val="20"/>
          <w:szCs w:val="20"/>
        </w:rPr>
        <w:t xml:space="preserve">, </w:t>
      </w:r>
      <w:r w:rsidRPr="0092649A">
        <w:rPr>
          <w:rFonts w:ascii="Arial" w:hAnsi="Arial" w:cs="Arial"/>
          <w:sz w:val="20"/>
          <w:szCs w:val="20"/>
        </w:rPr>
        <w:t xml:space="preserve">Γερμενής Γεώργιος, Καρακώστας Ευάγγελος, </w:t>
      </w:r>
      <w:r>
        <w:rPr>
          <w:rFonts w:ascii="Arial" w:hAnsi="Arial" w:cs="Arial"/>
          <w:sz w:val="20"/>
          <w:szCs w:val="20"/>
        </w:rPr>
        <w:t>Γρέγος Αντώνιος</w:t>
      </w:r>
      <w:r w:rsidRPr="0092649A">
        <w:rPr>
          <w:rFonts w:ascii="Arial" w:hAnsi="Arial" w:cs="Arial"/>
          <w:sz w:val="20"/>
          <w:szCs w:val="20"/>
        </w:rPr>
        <w:t xml:space="preserve">, </w:t>
      </w:r>
      <w:r>
        <w:rPr>
          <w:rFonts w:ascii="Arial" w:hAnsi="Arial" w:cs="Arial"/>
          <w:sz w:val="20"/>
          <w:szCs w:val="20"/>
        </w:rPr>
        <w:t>Δελής Ιωάννης,</w:t>
      </w:r>
      <w:r w:rsidRPr="0092649A">
        <w:rPr>
          <w:rFonts w:ascii="Arial" w:hAnsi="Arial" w:cs="Arial"/>
          <w:sz w:val="20"/>
          <w:szCs w:val="20"/>
        </w:rPr>
        <w:t xml:space="preserve"> Συντυχάκης Εμμανουήλ, Κατσίκης Κωνσταντίνος, Παπαχριστόπουλος Αθανάσιος, Σαρίδης Ιωάννης, Καρράς Γεώργιος – Δημήτριος και Παναγούλης Ευστάθιος.</w:t>
      </w:r>
    </w:p>
    <w:p w:rsidR="00C55D5D" w:rsidRPr="000D7A5A" w:rsidRDefault="00C55D5D" w:rsidP="007F3E53">
      <w:pPr>
        <w:spacing w:line="480" w:lineRule="auto"/>
        <w:ind w:firstLine="709"/>
        <w:jc w:val="both"/>
        <w:rPr>
          <w:rFonts w:ascii="Arial" w:hAnsi="Arial" w:cs="Arial"/>
          <w:sz w:val="20"/>
          <w:szCs w:val="20"/>
        </w:rPr>
      </w:pPr>
      <w:r w:rsidRPr="000D7A5A">
        <w:rPr>
          <w:rFonts w:ascii="Arial" w:hAnsi="Arial" w:cs="Arial"/>
          <w:sz w:val="20"/>
          <w:szCs w:val="20"/>
        </w:rPr>
        <w:t>Από τη Διαρκή Επιτροπή Παραγωγής και Εμπορίου παρόντες ήταν οι Βουλευτές κ.κ.</w:t>
      </w:r>
      <w:r w:rsidRPr="007F3E53">
        <w:rPr>
          <w:rFonts w:ascii="Arial" w:hAnsi="Arial" w:cs="Arial"/>
          <w:sz w:val="20"/>
          <w:szCs w:val="20"/>
        </w:rPr>
        <w:t xml:space="preserve"> </w:t>
      </w:r>
      <w:r>
        <w:rPr>
          <w:rFonts w:ascii="Arial" w:hAnsi="Arial" w:cs="Arial"/>
          <w:sz w:val="20"/>
          <w:szCs w:val="20"/>
        </w:rPr>
        <w:t>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Κατσαφάδος Κωνσταντίνος, Κόνσολας Εμμανουήλ, Μπουκώρος Χρήστος, Μπούρας Αθανάσιος, Πλακιωτάκης Ιωάννης, Σκρέκας Κωνσταντίνος, Ζαρούλια Ελένη, Παναγιώταρος Ηλίας, Σαχινίδης Ιωάννης, Αρβανιτίδης Γεώργιος, Κωνσταντινόπουλος Οδυσσέας, Τζελέπης Μιχαήλ, Λαμπρούλης Γεώργιος, Κατσώτης Χρήστος, Καμμένος Δημήτριος, Λαζαρίδης Γεώργιος και Γεωργιάδης Μάριος.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ΧΑΡΑ ΚΑΦΑΝΤΑΡΗ</w:t>
      </w:r>
      <w:r w:rsidRPr="000D7A5A">
        <w:rPr>
          <w:rFonts w:ascii="Arial" w:hAnsi="Arial" w:cs="Arial"/>
          <w:sz w:val="20"/>
          <w:szCs w:val="20"/>
        </w:rPr>
        <w:t xml:space="preserve"> (Προεδρεύ</w:t>
      </w:r>
      <w:r>
        <w:rPr>
          <w:rFonts w:ascii="Arial" w:hAnsi="Arial" w:cs="Arial"/>
          <w:sz w:val="20"/>
          <w:szCs w:val="20"/>
        </w:rPr>
        <w:t>ουσα</w:t>
      </w:r>
      <w:r w:rsidRPr="000D7A5A">
        <w:rPr>
          <w:rFonts w:ascii="Arial" w:hAnsi="Arial" w:cs="Arial"/>
          <w:sz w:val="20"/>
          <w:szCs w:val="20"/>
        </w:rPr>
        <w:t xml:space="preserve"> των Επιτροπών):</w:t>
      </w:r>
      <w:r>
        <w:rPr>
          <w:rFonts w:ascii="Arial" w:hAnsi="Arial" w:cs="Arial"/>
          <w:sz w:val="20"/>
          <w:szCs w:val="20"/>
        </w:rPr>
        <w:t xml:space="preserve"> Κυρίες και κύριοι Βουλευτές, καλησπέρα. </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Πριν προχωρήσουμε στη διαδικασία, θα κάνουμε ψηφοφορία επί της αρχής.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 xml:space="preserve">Ξεκινάμε, λοιπόν, με τον Εισηγητή του ΣΥΡΙΖΑ, τον κύριο Μάριο </w:t>
      </w:r>
      <w:proofErr w:type="spellStart"/>
      <w:r>
        <w:rPr>
          <w:rFonts w:ascii="Arial" w:hAnsi="Arial" w:cs="Arial"/>
          <w:sz w:val="20"/>
          <w:szCs w:val="20"/>
        </w:rPr>
        <w:t>Κάτση</w:t>
      </w:r>
      <w:proofErr w:type="spellEnd"/>
      <w:r>
        <w:rPr>
          <w:rFonts w:ascii="Arial" w:hAnsi="Arial" w:cs="Arial"/>
          <w:sz w:val="20"/>
          <w:szCs w:val="20"/>
        </w:rPr>
        <w:t>.</w:t>
      </w:r>
    </w:p>
    <w:p w:rsidR="00C55D5D" w:rsidRDefault="00C55D5D" w:rsidP="00005D0D">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ΜΑΡΙΟΣ ΚΑΤΣΗΣ (Εισηγητής του ΣΥΡΙΖΑ): Ναι.</w:t>
      </w:r>
    </w:p>
    <w:p w:rsidR="00C55D5D" w:rsidRDefault="00C55D5D" w:rsidP="00005D0D">
      <w:pPr>
        <w:spacing w:line="480" w:lineRule="auto"/>
        <w:ind w:firstLine="709"/>
        <w:contextualSpacing/>
        <w:jc w:val="both"/>
        <w:rPr>
          <w:rFonts w:ascii="Arial" w:eastAsia="Calibri" w:hAnsi="Arial" w:cs="Arial"/>
          <w:bCs/>
          <w:sz w:val="20"/>
          <w:szCs w:val="20"/>
        </w:rPr>
      </w:pPr>
      <w:r>
        <w:rPr>
          <w:rFonts w:ascii="Arial" w:hAnsi="Arial" w:cs="Arial"/>
          <w:sz w:val="20"/>
          <w:szCs w:val="20"/>
        </w:rPr>
        <w:t>ΧΑΡΑ ΚΑΦΑΝΤΑΡΗ</w:t>
      </w:r>
      <w:r w:rsidRPr="000D7A5A">
        <w:rPr>
          <w:rFonts w:ascii="Arial" w:hAnsi="Arial" w:cs="Arial"/>
          <w:sz w:val="20"/>
          <w:szCs w:val="20"/>
        </w:rPr>
        <w:t xml:space="preserve"> (Προεδρεύ</w:t>
      </w:r>
      <w:r>
        <w:rPr>
          <w:rFonts w:ascii="Arial" w:hAnsi="Arial" w:cs="Arial"/>
          <w:sz w:val="20"/>
          <w:szCs w:val="20"/>
        </w:rPr>
        <w:t>ουσα</w:t>
      </w:r>
      <w:r w:rsidRPr="000D7A5A">
        <w:rPr>
          <w:rFonts w:ascii="Arial" w:hAnsi="Arial" w:cs="Arial"/>
          <w:sz w:val="20"/>
          <w:szCs w:val="20"/>
        </w:rPr>
        <w:t xml:space="preserve"> των Επιτροπών):</w:t>
      </w:r>
      <w:r>
        <w:rPr>
          <w:rFonts w:ascii="Arial" w:hAnsi="Arial" w:cs="Arial"/>
          <w:sz w:val="20"/>
          <w:szCs w:val="20"/>
        </w:rPr>
        <w:t xml:space="preserve"> Η Εισηγήτρια της </w:t>
      </w:r>
      <w:r>
        <w:rPr>
          <w:rFonts w:ascii="Arial" w:eastAsia="Calibri" w:hAnsi="Arial" w:cs="Arial"/>
          <w:bCs/>
          <w:sz w:val="20"/>
          <w:szCs w:val="20"/>
        </w:rPr>
        <w:t>Νέας Δημοκρατίας</w:t>
      </w:r>
      <w:r>
        <w:rPr>
          <w:rFonts w:ascii="Arial" w:hAnsi="Arial" w:cs="Arial"/>
          <w:sz w:val="20"/>
          <w:szCs w:val="20"/>
        </w:rPr>
        <w:t>, κυρία Ασημακοπούλου.</w:t>
      </w:r>
    </w:p>
    <w:p w:rsidR="00C55D5D" w:rsidRDefault="00C55D5D" w:rsidP="00005D0D">
      <w:pPr>
        <w:spacing w:line="480" w:lineRule="auto"/>
        <w:ind w:firstLine="709"/>
        <w:contextualSpacing/>
        <w:jc w:val="both"/>
        <w:rPr>
          <w:rFonts w:ascii="Arial" w:eastAsia="Calibri" w:hAnsi="Arial" w:cs="Arial"/>
          <w:bCs/>
          <w:sz w:val="20"/>
          <w:szCs w:val="20"/>
        </w:rPr>
      </w:pPr>
      <w:r>
        <w:rPr>
          <w:rFonts w:ascii="Arial" w:eastAsia="Calibri" w:hAnsi="Arial" w:cs="Arial"/>
          <w:bCs/>
          <w:sz w:val="20"/>
          <w:szCs w:val="20"/>
        </w:rPr>
        <w:t>ΑΝΝΑ ΜΙΣΕΛ ΑΣΗΜΑΚΟΠΟΥΛΟΥ (Εισηγήτρια της Νέας Δημοκρατίας): Ναι.</w:t>
      </w:r>
    </w:p>
    <w:p w:rsidR="00C55D5D" w:rsidRDefault="00C55D5D" w:rsidP="00005D0D">
      <w:pPr>
        <w:spacing w:line="480" w:lineRule="auto"/>
        <w:ind w:firstLine="709"/>
        <w:contextualSpacing/>
        <w:jc w:val="both"/>
        <w:rPr>
          <w:rFonts w:ascii="Arial" w:eastAsia="Calibri" w:hAnsi="Arial" w:cs="Arial"/>
          <w:bCs/>
          <w:sz w:val="20"/>
          <w:szCs w:val="20"/>
        </w:rPr>
      </w:pPr>
      <w:r>
        <w:rPr>
          <w:rFonts w:ascii="Arial" w:hAnsi="Arial" w:cs="Arial"/>
          <w:sz w:val="20"/>
          <w:szCs w:val="20"/>
        </w:rPr>
        <w:t>ΧΑΡΑ ΚΑΦΑΝΤΑΡΗ</w:t>
      </w:r>
      <w:r w:rsidRPr="000D7A5A">
        <w:rPr>
          <w:rFonts w:ascii="Arial" w:hAnsi="Arial" w:cs="Arial"/>
          <w:sz w:val="20"/>
          <w:szCs w:val="20"/>
        </w:rPr>
        <w:t xml:space="preserve"> (Προεδρεύ</w:t>
      </w:r>
      <w:r>
        <w:rPr>
          <w:rFonts w:ascii="Arial" w:hAnsi="Arial" w:cs="Arial"/>
          <w:sz w:val="20"/>
          <w:szCs w:val="20"/>
        </w:rPr>
        <w:t>ουσα</w:t>
      </w:r>
      <w:r w:rsidRPr="000D7A5A">
        <w:rPr>
          <w:rFonts w:ascii="Arial" w:hAnsi="Arial" w:cs="Arial"/>
          <w:sz w:val="20"/>
          <w:szCs w:val="20"/>
        </w:rPr>
        <w:t xml:space="preserve"> των Επιτροπών):</w:t>
      </w:r>
      <w:r>
        <w:rPr>
          <w:rFonts w:ascii="Arial" w:hAnsi="Arial" w:cs="Arial"/>
          <w:sz w:val="20"/>
          <w:szCs w:val="20"/>
        </w:rPr>
        <w:t xml:space="preserve"> Ο Ειδικός Αγορητής της Δημοκρατικής Συμπαράταξης ΠΑ.ΣΟ.Κ.-ΔΗΜ.ΑΡ., κ. Μανιάτης.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lastRenderedPageBreak/>
        <w:t>ΙΩΑΝΝΗΣ ΜΑΝΙΑΤΗΣ (Ειδικός Αγορητής της Δημοκρατικής Συμπαράταξης ΠΑ.ΣΟ.Κ.-ΔΗΜ.ΑΡ.)</w:t>
      </w:r>
      <w:r w:rsidRPr="001B389C">
        <w:rPr>
          <w:rFonts w:ascii="Arial" w:hAnsi="Arial" w:cs="Arial"/>
          <w:sz w:val="20"/>
          <w:szCs w:val="20"/>
        </w:rPr>
        <w:t>:</w:t>
      </w:r>
      <w:r>
        <w:rPr>
          <w:rFonts w:ascii="Arial" w:hAnsi="Arial" w:cs="Arial"/>
          <w:sz w:val="20"/>
          <w:szCs w:val="20"/>
        </w:rPr>
        <w:t xml:space="preserve"> Εάν, μέχρι την Ολομέλεια, δεν κατατεθούν τροπολογίες που αλλάζουν το περιεχόμενο, ναι.</w:t>
      </w:r>
    </w:p>
    <w:p w:rsidR="00C55D5D" w:rsidRPr="00CB0A72"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ΧΑΡΑ ΚΑΦΑΝΤΑΡΗ</w:t>
      </w:r>
      <w:r w:rsidRPr="000D7A5A">
        <w:rPr>
          <w:rFonts w:ascii="Arial" w:hAnsi="Arial" w:cs="Arial"/>
          <w:sz w:val="20"/>
          <w:szCs w:val="20"/>
        </w:rPr>
        <w:t xml:space="preserve"> (Προεδρεύ</w:t>
      </w:r>
      <w:r>
        <w:rPr>
          <w:rFonts w:ascii="Arial" w:hAnsi="Arial" w:cs="Arial"/>
          <w:sz w:val="20"/>
          <w:szCs w:val="20"/>
        </w:rPr>
        <w:t>ουσα</w:t>
      </w:r>
      <w:r w:rsidRPr="000D7A5A">
        <w:rPr>
          <w:rFonts w:ascii="Arial" w:hAnsi="Arial" w:cs="Arial"/>
          <w:sz w:val="20"/>
          <w:szCs w:val="20"/>
        </w:rPr>
        <w:t xml:space="preserve"> των Επιτροπών):</w:t>
      </w:r>
      <w:r w:rsidRPr="00CB0A72">
        <w:rPr>
          <w:rFonts w:ascii="Arial" w:hAnsi="Arial" w:cs="Arial"/>
          <w:sz w:val="20"/>
          <w:szCs w:val="20"/>
        </w:rPr>
        <w:t xml:space="preserve"> </w:t>
      </w:r>
      <w:r>
        <w:rPr>
          <w:rFonts w:ascii="Arial" w:hAnsi="Arial" w:cs="Arial"/>
          <w:sz w:val="20"/>
          <w:szCs w:val="20"/>
        </w:rPr>
        <w:t>Ο Ειδικός Αγορητής του Λαϊκού Συνδέσμου-Χρυσή Αυγή, κύριος Καρακώστας.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Συνδέσμου-Χρυσή Αυγή): Όχι.</w:t>
      </w:r>
    </w:p>
    <w:p w:rsidR="00C55D5D" w:rsidRPr="00CB0A72"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ΧΑΡΑ ΚΑΦΑΝΤΑΡΗ</w:t>
      </w:r>
      <w:r w:rsidRPr="000D7A5A">
        <w:rPr>
          <w:rFonts w:ascii="Arial" w:hAnsi="Arial" w:cs="Arial"/>
          <w:sz w:val="20"/>
          <w:szCs w:val="20"/>
        </w:rPr>
        <w:t xml:space="preserve"> (Προεδρεύ</w:t>
      </w:r>
      <w:r>
        <w:rPr>
          <w:rFonts w:ascii="Arial" w:hAnsi="Arial" w:cs="Arial"/>
          <w:sz w:val="20"/>
          <w:szCs w:val="20"/>
        </w:rPr>
        <w:t>ουσα</w:t>
      </w:r>
      <w:r w:rsidRPr="000D7A5A">
        <w:rPr>
          <w:rFonts w:ascii="Arial" w:hAnsi="Arial" w:cs="Arial"/>
          <w:sz w:val="20"/>
          <w:szCs w:val="20"/>
        </w:rPr>
        <w:t xml:space="preserve"> των Επιτροπών):</w:t>
      </w:r>
      <w:r w:rsidRPr="00CB0A72">
        <w:rPr>
          <w:rFonts w:ascii="Arial" w:hAnsi="Arial" w:cs="Arial"/>
          <w:sz w:val="20"/>
          <w:szCs w:val="20"/>
        </w:rPr>
        <w:t xml:space="preserve"> </w:t>
      </w:r>
      <w:r>
        <w:rPr>
          <w:rFonts w:ascii="Arial" w:hAnsi="Arial" w:cs="Arial"/>
          <w:sz w:val="20"/>
          <w:szCs w:val="20"/>
        </w:rPr>
        <w:t>Ο Ειδικός Αγορητής του</w:t>
      </w:r>
      <w:r w:rsidRPr="00CB0A72">
        <w:rPr>
          <w:rFonts w:ascii="Arial" w:hAnsi="Arial" w:cs="Arial"/>
          <w:sz w:val="20"/>
          <w:szCs w:val="20"/>
        </w:rPr>
        <w:t xml:space="preserve"> </w:t>
      </w:r>
      <w:r>
        <w:rPr>
          <w:rFonts w:ascii="Arial" w:hAnsi="Arial" w:cs="Arial"/>
          <w:sz w:val="20"/>
          <w:szCs w:val="20"/>
        </w:rPr>
        <w:t>Κομμουνιστικού Κόμματος Ελλάδος, κ. Δελής.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ΙΩΑΝΝΗΣ ΔΕΛΗΣ (Ειδικός Αγορητής του Κομμουνιστικού Κόμματος Ελλάδος): Όχι.</w:t>
      </w:r>
    </w:p>
    <w:p w:rsidR="00C55D5D" w:rsidRPr="00CB0A72"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ΧΑΡΑ ΚΑΦΑΝΤΑΡΗ</w:t>
      </w:r>
      <w:r w:rsidRPr="000D7A5A">
        <w:rPr>
          <w:rFonts w:ascii="Arial" w:hAnsi="Arial" w:cs="Arial"/>
          <w:sz w:val="20"/>
          <w:szCs w:val="20"/>
        </w:rPr>
        <w:t xml:space="preserve"> (Προεδρεύ</w:t>
      </w:r>
      <w:r>
        <w:rPr>
          <w:rFonts w:ascii="Arial" w:hAnsi="Arial" w:cs="Arial"/>
          <w:sz w:val="20"/>
          <w:szCs w:val="20"/>
        </w:rPr>
        <w:t>ουσα</w:t>
      </w:r>
      <w:r w:rsidRPr="000D7A5A">
        <w:rPr>
          <w:rFonts w:ascii="Arial" w:hAnsi="Arial" w:cs="Arial"/>
          <w:sz w:val="20"/>
          <w:szCs w:val="20"/>
        </w:rPr>
        <w:t xml:space="preserve"> των Επιτροπών):</w:t>
      </w:r>
      <w:r w:rsidRPr="00CB0A72">
        <w:rPr>
          <w:rFonts w:ascii="Arial" w:hAnsi="Arial" w:cs="Arial"/>
          <w:sz w:val="20"/>
          <w:szCs w:val="20"/>
        </w:rPr>
        <w:t xml:space="preserve"> </w:t>
      </w:r>
      <w:r>
        <w:rPr>
          <w:rFonts w:ascii="Arial" w:hAnsi="Arial" w:cs="Arial"/>
          <w:sz w:val="20"/>
          <w:szCs w:val="20"/>
        </w:rPr>
        <w:t>Ο Ειδικός Αγορητής των ΑΝ.ΕΛ., κ. Παπαχριστόπουλος.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ΑΘΑΝΑΣΙΟΣ ΠΑΠΑΧΡΙΣΤΟΠΟΥΛΟΣ (Ειδικός Αγορητής των ΑΝ.ΕΛ.): Ναι.</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ΧΑΡΑ ΚΑΦΑΝΤΑΡΗ</w:t>
      </w:r>
      <w:r w:rsidRPr="000D7A5A">
        <w:rPr>
          <w:rFonts w:ascii="Arial" w:hAnsi="Arial" w:cs="Arial"/>
          <w:sz w:val="20"/>
          <w:szCs w:val="20"/>
        </w:rPr>
        <w:t xml:space="preserve"> (Προεδρεύ</w:t>
      </w:r>
      <w:r>
        <w:rPr>
          <w:rFonts w:ascii="Arial" w:hAnsi="Arial" w:cs="Arial"/>
          <w:sz w:val="20"/>
          <w:szCs w:val="20"/>
        </w:rPr>
        <w:t>ουσα</w:t>
      </w:r>
      <w:r w:rsidRPr="000D7A5A">
        <w:rPr>
          <w:rFonts w:ascii="Arial" w:hAnsi="Arial" w:cs="Arial"/>
          <w:sz w:val="20"/>
          <w:szCs w:val="20"/>
        </w:rPr>
        <w:t xml:space="preserve"> των Επιτροπών):</w:t>
      </w:r>
      <w:r w:rsidRPr="00CB0A72">
        <w:rPr>
          <w:rFonts w:ascii="Arial" w:hAnsi="Arial" w:cs="Arial"/>
          <w:sz w:val="20"/>
          <w:szCs w:val="20"/>
        </w:rPr>
        <w:t xml:space="preserve"> </w:t>
      </w:r>
      <w:r>
        <w:rPr>
          <w:rFonts w:ascii="Arial" w:hAnsi="Arial" w:cs="Arial"/>
          <w:sz w:val="20"/>
          <w:szCs w:val="20"/>
        </w:rPr>
        <w:t>Ο Ειδικός Αγορητής</w:t>
      </w:r>
      <w:r w:rsidRPr="00CB0A72">
        <w:rPr>
          <w:rFonts w:ascii="Arial" w:hAnsi="Arial" w:cs="Arial"/>
          <w:sz w:val="20"/>
          <w:szCs w:val="20"/>
        </w:rPr>
        <w:t xml:space="preserve"> </w:t>
      </w:r>
      <w:r>
        <w:rPr>
          <w:rFonts w:ascii="Arial" w:hAnsi="Arial" w:cs="Arial"/>
          <w:sz w:val="20"/>
          <w:szCs w:val="20"/>
        </w:rPr>
        <w:t>της Ένωσης Κεντρώων, κ. Σαρίδης.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ΙΩΑΝΝΗΣ ΣΑΡΙΔΗΣ (Ειδικός Αγορητής της Ένωσης Κεντρώων): Ναι.</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ΧΑΡΑ ΚΑΦΑΝΤΑΡΗ</w:t>
      </w:r>
      <w:r w:rsidRPr="000D7A5A">
        <w:rPr>
          <w:rFonts w:ascii="Arial" w:hAnsi="Arial" w:cs="Arial"/>
          <w:sz w:val="20"/>
          <w:szCs w:val="20"/>
        </w:rPr>
        <w:t xml:space="preserve"> (Προεδρεύ</w:t>
      </w:r>
      <w:r>
        <w:rPr>
          <w:rFonts w:ascii="Arial" w:hAnsi="Arial" w:cs="Arial"/>
          <w:sz w:val="20"/>
          <w:szCs w:val="20"/>
        </w:rPr>
        <w:t>ουσα</w:t>
      </w:r>
      <w:r w:rsidRPr="000D7A5A">
        <w:rPr>
          <w:rFonts w:ascii="Arial" w:hAnsi="Arial" w:cs="Arial"/>
          <w:sz w:val="20"/>
          <w:szCs w:val="20"/>
        </w:rPr>
        <w:t xml:space="preserve"> των Επιτροπών):</w:t>
      </w:r>
      <w:r w:rsidRPr="00CB0A72">
        <w:rPr>
          <w:rFonts w:ascii="Arial" w:hAnsi="Arial" w:cs="Arial"/>
          <w:sz w:val="20"/>
          <w:szCs w:val="20"/>
        </w:rPr>
        <w:t xml:space="preserve"> </w:t>
      </w:r>
      <w:r>
        <w:rPr>
          <w:rFonts w:ascii="Arial" w:hAnsi="Arial" w:cs="Arial"/>
          <w:sz w:val="20"/>
          <w:szCs w:val="20"/>
        </w:rPr>
        <w:t>Ο Ειδικός Αγορητής</w:t>
      </w:r>
      <w:r w:rsidRPr="00CB0A72">
        <w:rPr>
          <w:rFonts w:ascii="Arial" w:hAnsi="Arial" w:cs="Arial"/>
          <w:sz w:val="20"/>
          <w:szCs w:val="20"/>
        </w:rPr>
        <w:t xml:space="preserve"> </w:t>
      </w:r>
      <w:r>
        <w:rPr>
          <w:rFonts w:ascii="Arial" w:hAnsi="Arial" w:cs="Arial"/>
          <w:sz w:val="20"/>
          <w:szCs w:val="20"/>
        </w:rPr>
        <w:t>του «Ποταμιού» απουσιάζει αυτή τη στιγμή.</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Λοιπόν, με βάση τις τοποθετήσεις των Εισηγητών και Ειδικών Αγορητών των κομμάτων, κατά πλειοψηφία, ψηφίστηκε το νομοσχέδιο επί της αρχής.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Τον λόγο έχει ο κ. Υπουργός.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 xml:space="preserve">ΝΙΚΟΛΑΟΣ ΠΑΠΠΑΣ (Υπουργός Ψηφιακής Πολιτικής, Τηλεπικοινωνιών και Ενημέρωσης): Νομίζω ότι η καταρχήν υποστήριξη από τόσο διευρυμένη πλειοψηφία αυξάνει και τη δική μας ευθύνη για την άμεση εφαρμογή των προβλέψεων, οι οποίες υπάρχουν στη συγκεκριμένη οδηγία, στο συγκεκριμένο σχέδιο νόμου και την ταχεία ανάπτυξη των δικτύων υψηλών ταχυτήτων, διότι, κυρίες και κύριοι βουλευτές, νομίζω ότι μιλάμε για μια νέα επανάσταση. </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 xml:space="preserve">Μια τεχνολογική επανάσταση, η οποία κινείται με τεράστιες ταχύτητες και επειδή θα διαρκέσει λιγότερο από τις προηγούμενες, επειδή, δηλαδή, θα αυξάνεται εκθετικά η απόσταση όσων έχουν ανέβει στο τρένο αυτής της τεχνολογικής επανάστασης με αυτούς που δεν </w:t>
      </w:r>
      <w:r>
        <w:rPr>
          <w:rFonts w:ascii="Arial" w:hAnsi="Arial" w:cs="Arial"/>
          <w:sz w:val="20"/>
          <w:szCs w:val="20"/>
        </w:rPr>
        <w:lastRenderedPageBreak/>
        <w:t>ανέβηκαν στο τρένο αυτής της τεχνολογικής επανάστασης, έχουμε την υποχρέωση, όλες οι πολιτικές δυνάμεις, να συμβάλουμε, ούτως ώστε η χώρα μας να είναι μια χώρα που θα επωφεληθεί από τις δυνατότητες που δίνουν αυτές οι νέες τεχνολογίες.</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Η Ελλάδα, λοιπόν, έχει μια μοναδική ευκαιρία, μέσω της ανάπτυξης αυτών των δικτύων, να δικαιώσει την προσδοκία μας, ούτως ώστε να καταστεί κόμβος στην ευρύτερη περιοχή, κόμβος τηλεπικοινωνιών, κόμβος μεταφορών, κόμβος και οδικών δικτύων.</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Και αυτό το λέμε, διότι, όπως ξέρετε, είμαστε μέλος μιας αγοράς 400 εκατομμυρίων ανθρώπων, αλλά είμαστε και σε ένα στρατηγικό σημείο στον χάρτη όπου και προς τον νότο μας υπάρχουν χώρες, των οποίων ευχόμαστε βεβαίως τη σταθεροποίηση και την ανάπτυξη, απλή σταθεροποίηση και την ανάπτυξη των οποίων μπορεί πραγματικά η χώρα μας να ωφεληθεί και να αναδειχθεί σε πάρα πολύ κρίσιμο παίκτη των παγκόσμιων οικονομικών εξελίξεων.</w:t>
      </w:r>
    </w:p>
    <w:p w:rsidR="00C55D5D" w:rsidRDefault="00C55D5D" w:rsidP="00005D0D">
      <w:pPr>
        <w:spacing w:line="480" w:lineRule="auto"/>
        <w:ind w:firstLine="709"/>
        <w:contextualSpacing/>
        <w:jc w:val="both"/>
        <w:rPr>
          <w:rFonts w:ascii="Arial" w:hAnsi="Arial" w:cs="Arial"/>
          <w:sz w:val="20"/>
          <w:szCs w:val="20"/>
        </w:rPr>
      </w:pPr>
      <w:r>
        <w:rPr>
          <w:rFonts w:ascii="Arial" w:hAnsi="Arial" w:cs="Arial"/>
          <w:sz w:val="20"/>
          <w:szCs w:val="20"/>
        </w:rPr>
        <w:t>Αυτό, όμως, δεν φθάνει. Και δεν φτάνει, διότι η βασική μας μέριμνα θα είναι όχι να μη μείνει απλώς η χώρα πίσω, αλλά να μη μείνει και κανένας Έλληνας πίσω, να μη μείνει καμία Ελληνίδα πίσω, να μη μείνει κανένας πολίτης αυτής της χώρας πίσω. Γιατί, μόνο τότε και υπό αυτή την αυστηρή προϋπόθεση, η ανάπτυξη, την οποίαν προσδοκούμε να δούμε μέσω της ανάπτυξης αυτών των δικτύων δεν θα είναι απλώς βιώσιμη, αλλά θα είναι και δίκαιη, θα αφορά, δηλαδή, όλους τους πολίτες.</w:t>
      </w:r>
    </w:p>
    <w:p w:rsidR="00C55D5D" w:rsidRPr="006E0868" w:rsidRDefault="00C55D5D" w:rsidP="007516A9">
      <w:pPr>
        <w:spacing w:line="480" w:lineRule="auto"/>
        <w:ind w:firstLine="720"/>
        <w:jc w:val="both"/>
        <w:rPr>
          <w:rFonts w:ascii="Arial" w:hAnsi="Arial" w:cs="Arial"/>
          <w:sz w:val="20"/>
          <w:szCs w:val="20"/>
        </w:rPr>
      </w:pPr>
      <w:r>
        <w:rPr>
          <w:rFonts w:ascii="Arial" w:hAnsi="Arial" w:cs="Arial"/>
          <w:sz w:val="20"/>
          <w:szCs w:val="20"/>
        </w:rPr>
        <w:t>Και, για να μην μείνει κανένας συμπολίτης μας εκτός, ό,τι και να κάνει, όπου και αν κατοικεί, πρέπει να κάνουμε ό,τι μπορούμε, γιατί, αν συμμετάσχουν στη νέα ανάπτυξη οι κάτοικοι των αστικών κέντρων, αλλά αυτή δεν φτάσει ποτέ στα νησιά μας ή στις παραμεθόριες περιοχές, δεν θα έχουμε καταφέρει τίποτα.</w:t>
      </w:r>
    </w:p>
    <w:p w:rsidR="00F73041" w:rsidRDefault="00F73041"/>
    <w:p w:rsidR="00C55D5D" w:rsidRDefault="00C55D5D">
      <w:pPr>
        <w:sectPr w:rsidR="00C55D5D">
          <w:pgSz w:w="11906" w:h="16838"/>
          <w:pgMar w:top="1440" w:right="1800" w:bottom="1440" w:left="1800" w:header="708" w:footer="708" w:gutter="0"/>
          <w:cols w:space="708"/>
          <w:docGrid w:linePitch="360"/>
        </w:sectPr>
      </w:pPr>
    </w:p>
    <w:p w:rsidR="00C55D5D" w:rsidRDefault="00C55D5D" w:rsidP="00D16095">
      <w:pPr>
        <w:spacing w:line="480" w:lineRule="auto"/>
        <w:ind w:firstLine="720"/>
        <w:jc w:val="both"/>
        <w:rPr>
          <w:rFonts w:ascii="Arial" w:hAnsi="Arial" w:cs="Arial"/>
          <w:sz w:val="20"/>
          <w:szCs w:val="20"/>
        </w:rPr>
      </w:pPr>
      <w:r>
        <w:rPr>
          <w:rFonts w:ascii="Arial" w:hAnsi="Arial" w:cs="Arial"/>
          <w:sz w:val="20"/>
          <w:szCs w:val="20"/>
        </w:rPr>
        <w:lastRenderedPageBreak/>
        <w:t xml:space="preserve">Ο κάτοικος της περιφέρειας δεν θα έχει πρόσβαση στα γρήγορα δίκτυα, η τοπική επιχείρηση δεν θα έχει τη δυνατότητα να απευθυνθεί στην παγκόσμια αγορά, η τηλεϊατρική δεν θα εφαρμοστεί ποτέ σε αυτές τις περιοχές. Οι περιοχές αυτές θα συνεχίσουν να υποφέρουν από το λεγόμενο </w:t>
      </w:r>
      <w:r w:rsidRPr="00C31BAC">
        <w:rPr>
          <w:rFonts w:ascii="Arial" w:hAnsi="Arial" w:cs="Arial"/>
          <w:sz w:val="20"/>
          <w:szCs w:val="20"/>
          <w:lang w:val="en-US"/>
        </w:rPr>
        <w:t>brain</w:t>
      </w:r>
      <w:r w:rsidRPr="00577648">
        <w:rPr>
          <w:rFonts w:ascii="Arial" w:hAnsi="Arial" w:cs="Arial"/>
          <w:sz w:val="20"/>
          <w:szCs w:val="20"/>
        </w:rPr>
        <w:t xml:space="preserve"> </w:t>
      </w:r>
      <w:r w:rsidRPr="00C31BAC">
        <w:rPr>
          <w:rFonts w:ascii="Arial" w:hAnsi="Arial" w:cs="Arial"/>
          <w:sz w:val="20"/>
          <w:szCs w:val="20"/>
          <w:lang w:val="en-US"/>
        </w:rPr>
        <w:t>rain</w:t>
      </w:r>
      <w:r>
        <w:rPr>
          <w:rFonts w:ascii="Arial" w:hAnsi="Arial" w:cs="Arial"/>
          <w:sz w:val="20"/>
          <w:szCs w:val="20"/>
        </w:rPr>
        <w:t xml:space="preserve">, δηλαδή, από τη φυγή του εργατικού δυναμικού που είναι εξειδικευμένο και μπορεί να απασχοληθεί στους τομείς της πληροφορικής και των τηλεπικοινωνιών. Αυτό, νομίζω, ότι δεν πρέπει να το επιτρέψουμε. </w:t>
      </w:r>
    </w:p>
    <w:p w:rsidR="00C55D5D" w:rsidRDefault="00C55D5D" w:rsidP="00D16095">
      <w:pPr>
        <w:spacing w:line="480" w:lineRule="auto"/>
        <w:ind w:firstLine="720"/>
        <w:jc w:val="both"/>
        <w:rPr>
          <w:rFonts w:ascii="Arial" w:hAnsi="Arial" w:cs="Arial"/>
          <w:sz w:val="20"/>
          <w:szCs w:val="20"/>
        </w:rPr>
      </w:pPr>
      <w:r>
        <w:rPr>
          <w:rFonts w:ascii="Arial" w:hAnsi="Arial" w:cs="Arial"/>
          <w:sz w:val="20"/>
          <w:szCs w:val="20"/>
        </w:rPr>
        <w:t>Επιτρέψτε μου να επαναλάβω ότι εδώ μιλάμε για ένα ύψιστο ζήτημα δημοκρατίας και να επαναλάβω το παράδειγμα που ανέφερα το πρωί. Ανέφερα το παράδειγμα της ψηφιακής τηλεόρασης, είναι βαθιά αντιδημοκρατικό, είναι παραβίαση των θεμελιωδών δικαιωμάτων των συμπολιτών μας που κατοικούν σε περιοχές, οι οποίοι, λόγω της ελλιπούς ανάπτυξης του δικτύου ψηφιακής τηλεόρασης, δεν έχουν τη δυνατότητα να βλέπουν τηλεόραση. Είναι παραβίαση των δικαιωμάτων τους, απλά, καθαρά και ξάστερα. Εδώ, η πολιτεία θα πρέπει να εξαντλήσει όλες τις δυνατότητες. Δυστυχώς, εντός κληρονομημένων δεσμεύσεων, τις οποίες πολύ θα θέλαμε να μην έχουμε, πρέπει να εξαντληθούν όλες οι δυνατότητες για να διασφαλιστεί αυτό το δικαίωμα.</w:t>
      </w:r>
    </w:p>
    <w:p w:rsidR="00C55D5D" w:rsidRDefault="00C55D5D" w:rsidP="00D0562A">
      <w:pPr>
        <w:spacing w:line="480" w:lineRule="auto"/>
        <w:ind w:firstLine="720"/>
        <w:jc w:val="both"/>
        <w:rPr>
          <w:rFonts w:ascii="Arial" w:hAnsi="Arial" w:cs="Arial"/>
          <w:sz w:val="20"/>
          <w:szCs w:val="20"/>
        </w:rPr>
      </w:pPr>
      <w:r>
        <w:rPr>
          <w:rFonts w:ascii="Arial" w:hAnsi="Arial" w:cs="Arial"/>
          <w:sz w:val="20"/>
          <w:szCs w:val="20"/>
        </w:rPr>
        <w:t>Όπως είπα και στην προηγούμενή μου τοποθέτηση, εδώ δεν μιλάμε για έναν κλάδο σαν όλους τους άλλους, μιλάμε για τον κλάδο των κλάδων. Μιλάμε για τον κλάδο που μπορεί να κάνει την αγροτική οικονομία πιο παραγωγική, τη ναυτιλία πιο παραγωγική, τον κλάδο των κατασκευών πολύ πιο αποτελεσματικό. Είχα την ευκαιρία, προσφάτως, να δω και μια εφαρμογή που αναπτύσσει ελληνική εταιρία, η οποία χρησιμοποιεί συστήματα πληροφορικής και δεδομένα που προέρχονται από δορυφόρους και από επίγειους σταθμός, για να διαπιστώνει εάν έργα υποδομής υφίστανται φθορές ή μετακινήσεις στην κλίμακα του εκατοστού ή του χιλιοστού. Αντιλαμβάνεστε πόσο αποτελεσματικότερη μπορεί να γίνει η επίβλεψη και η συντήρηση των μεγάλων υποδομών της χώρας, οι οποίες, τον καιρό που μιλάμε, αναπτύσσονται. Δεν μιλάμε, βεβαίως, για τις τεράστιες εφαρμογές που αφορούν την ιατρική. Θα σας πω ένα παράδειγμα: η κατ' οίκον παρακολούθηση των καρδιοπαθών έχει αποδειχθεί ότι μπορεί να βελτιώσει τα ποσοστά επιβίωσης κατά 15%, να μειώσει τις ημέρες νοσηλείας κατά 26% και να μειώσει τις δαπάνες, το κόστος συντήρησης του συστήματος υγείας. Αυτό είναι μια δυνατότητα για καλύτερη και μεγαλύτερη ζωή και δεν έχουμε το δικαίωμα να αποστερήσουμε αυτή τη δυνατότητα από κανέναν πολίτη της χώρας μας. Π</w:t>
      </w:r>
    </w:p>
    <w:p w:rsidR="00C55D5D" w:rsidRDefault="00C55D5D" w:rsidP="00D0562A">
      <w:pPr>
        <w:spacing w:line="480" w:lineRule="auto"/>
        <w:ind w:firstLine="720"/>
        <w:jc w:val="both"/>
        <w:rPr>
          <w:rFonts w:ascii="Arial" w:hAnsi="Arial" w:cs="Arial"/>
          <w:sz w:val="20"/>
          <w:szCs w:val="20"/>
        </w:rPr>
      </w:pPr>
      <w:r>
        <w:rPr>
          <w:rFonts w:ascii="Arial" w:hAnsi="Arial" w:cs="Arial"/>
          <w:sz w:val="20"/>
          <w:szCs w:val="20"/>
        </w:rPr>
        <w:lastRenderedPageBreak/>
        <w:t>Περιττό να αναφερθώ και στις πάρα πολύ σημαντικές εφαρμογές που αναπτύσσονται στα πλαίσια της στρατηγικής των έξυπνων πόλεων, οι οποίες μπορούν να βελτιώσουν τον τρόπο με τον οποίο μια δημοτική αρχή συλλέγει τα απορρίμματα, για να βελτιώσει την ποιότητα ζωής. Διότι, μπορούν αυτομάτως τα μηχανήματα της αποκομιδής και τα απορριμματοφόρα να ειδοποιούνται για το πότε, για παράδειγμα, ένας κάδος έχει γεμίσει και να πηγαίνουν να τον αδειάζουν, βελτιστοποιώντας τη διαδρομή τους, εξοικονομώντας καύσιμο και κυρίως βελτιώνοντας την ατμόσφαιρα. Εάν αδειάζει ένας κάδος τη στιγμή που γεμίζει και δεν περιμένει ένα εικοσιτετράωρο για να έρθει το απορριμματοφόρο, δεν έχουμε τη σχετική επιβάρυνση.</w:t>
      </w:r>
    </w:p>
    <w:p w:rsidR="00891F53" w:rsidRDefault="00C55D5D" w:rsidP="00891F53">
      <w:pPr>
        <w:spacing w:line="480" w:lineRule="auto"/>
        <w:ind w:firstLine="720"/>
        <w:jc w:val="both"/>
        <w:rPr>
          <w:rFonts w:ascii="Arial" w:hAnsi="Arial" w:cs="Arial"/>
          <w:sz w:val="20"/>
          <w:szCs w:val="20"/>
        </w:rPr>
      </w:pPr>
      <w:r>
        <w:rPr>
          <w:rFonts w:ascii="Arial" w:hAnsi="Arial" w:cs="Arial"/>
          <w:sz w:val="20"/>
          <w:szCs w:val="20"/>
        </w:rPr>
        <w:t>Δεν συζητάμε για τις δυνατότητες που δίνονται για την πρόληψη καταστροφών ή η δυνατότητα που δίνουν στις υπηρεσίες πολιτικής προστασίας οι νέες τεχνολογίες για την άμεση επέμβαση σε περίπτωση ατυχημάτων ή για το πώς οι φωτεινοί σηματοδότες μπορούν να βελτιώνουν την κίνηση στις πόλεις και πόση εξοικονόμηση πόρων και ενέργειας μπορεί να γίνει. Φανταστείτε πώς μπορούν οι φωτεινοί σηματοδότες να εξυπηρετούν τα άτομα με ειδικές ανάγκες, τα οποία θα μπορούν να μετακινηθούν πολύ πιο εύκολα στις πόλεις. Εφαρμογές υπάρχουν και για τα δίκτυα ύδρευσης, αποχέτευσης και ούτω καθεξής. Σε κάθε περίπτωση, εδώ, έχουμε μια πάρα πολύ μεγάλη βάση συναίνεσης για την εκκίνηση αυτών των διαδικασιών, στην οποία θα πρέπει να οικοδομήσουμε.</w:t>
      </w:r>
      <w:r w:rsidR="00891F53" w:rsidRPr="00891F53">
        <w:rPr>
          <w:rFonts w:ascii="Arial" w:hAnsi="Arial" w:cs="Arial"/>
          <w:sz w:val="20"/>
          <w:szCs w:val="20"/>
        </w:rPr>
        <w:t xml:space="preserve"> </w:t>
      </w:r>
    </w:p>
    <w:p w:rsidR="00C55D5D" w:rsidRDefault="00C55D5D" w:rsidP="00891F53">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νομίζω, όμως, ότι η πρόσφατη ιστορική εμπειρία μάς έχει δώσει και κάποια βασικά διδάγματα. Τα βασικά διδάγματα είναι ότι όταν μιλάμε για τις μεγάλες υποδομές, είναι αδύνατον αυτές να αναπτυχθούν με μοναδικό κινητήριο μοχλό τον ιδιωτικό τομέα. Όταν μόνος του ο ιδιωτικός τομέας, χωρίς ισχυρή παρουσία της δημόσιας παρέμβασης και ισχυρό ρυθμιστικό ρόλο του κράτους, αφήνεται να αναπτύξει τις υποδομές αυτές, τις αναπτύσσει ατελώς. Όλες οι μεγάλες υποδομές στη χώρα έχουν αναπτυχθεί με πάρα πολύ ισχυρό τον ρόλο του δημόσιου. Όπως είπα πριν, την πολυτέλεια του να μην έχουν οι πολίτες μας πρόσβαση σε αυτές τις τεχνολογίες, σε κάθε γωνιά αυτής της χώρας, δεν την έχουμε.</w:t>
      </w:r>
    </w:p>
    <w:p w:rsidR="00C55D5D" w:rsidRDefault="00C55D5D" w:rsidP="002F01C1">
      <w:pPr>
        <w:spacing w:line="480" w:lineRule="auto"/>
        <w:ind w:firstLine="680"/>
        <w:jc w:val="both"/>
        <w:rPr>
          <w:rFonts w:ascii="Arial" w:hAnsi="Arial" w:cs="Arial"/>
          <w:sz w:val="20"/>
          <w:szCs w:val="20"/>
        </w:rPr>
      </w:pPr>
      <w:r>
        <w:rPr>
          <w:rFonts w:ascii="Arial" w:hAnsi="Arial" w:cs="Arial"/>
          <w:sz w:val="20"/>
          <w:szCs w:val="20"/>
        </w:rPr>
        <w:t>Μπορεί κάποιος να ισχυριστεί ότι το να μη βλέπει τηλεόραση και δεν μιλάω για την ποιότητα, δεν είναι και τόσο τραγικό. Είναι. Είναι βαθιά αντιδημοκρατικό. Φανταστείτε πόσο αντιδημοκρατικό και κοινωνικά άδικο είναι να αφεθεί μια περιοχή της χώρας έξω από αυτή την ανάπτυξη.</w:t>
      </w:r>
    </w:p>
    <w:p w:rsidR="00C55D5D" w:rsidRDefault="00C55D5D" w:rsidP="000D2177">
      <w:pPr>
        <w:spacing w:line="480" w:lineRule="auto"/>
        <w:ind w:firstLine="680"/>
        <w:jc w:val="both"/>
        <w:rPr>
          <w:rFonts w:ascii="Arial" w:hAnsi="Arial" w:cs="Arial"/>
          <w:sz w:val="20"/>
          <w:szCs w:val="20"/>
        </w:rPr>
      </w:pPr>
      <w:r>
        <w:rPr>
          <w:rFonts w:ascii="Arial" w:hAnsi="Arial" w:cs="Arial"/>
          <w:sz w:val="20"/>
          <w:szCs w:val="20"/>
        </w:rPr>
        <w:lastRenderedPageBreak/>
        <w:t>Άρα, όπως είπα και σε προηγούμενή μου τοποθέτηση, δύο είναι οι αρχές με τις οποίες πρέπει να κινηθούμε. Πρώτον, με ταχύτητα, γιατί δεν έχουμε την πολυτέλεια αυτά τα δίκτυα να τα αναπτύξουμε μετά από πέντε ή δέκα χρόνια και, δεύτερον, η καθολική πρόσβαση, η πρόσβαση σε κάθε Έλληνα πολίτη και κάτοικο αυτής της χώρας.</w:t>
      </w:r>
    </w:p>
    <w:p w:rsidR="00C55D5D" w:rsidRDefault="00C55D5D" w:rsidP="000D2177">
      <w:pPr>
        <w:spacing w:line="480" w:lineRule="auto"/>
        <w:ind w:firstLine="680"/>
        <w:jc w:val="both"/>
        <w:rPr>
          <w:rFonts w:ascii="Arial" w:hAnsi="Arial" w:cs="Arial"/>
          <w:sz w:val="20"/>
          <w:szCs w:val="20"/>
        </w:rPr>
      </w:pPr>
      <w:r>
        <w:rPr>
          <w:rFonts w:ascii="Arial" w:hAnsi="Arial" w:cs="Arial"/>
          <w:sz w:val="20"/>
          <w:szCs w:val="20"/>
        </w:rPr>
        <w:t>Εδώ πέρα, ακριβώς, επειδή υπάρχουν διαθέσιμα πάρα πολλά χρήματα από ευρωπαϊκά κονδύλια, θα πρέπει να δούμε ποιος θα είναι και ο ρόλος του δημόσιου και το πώς μπορούν αυτά τα πράγματα να αξιοποιηθούν. Είμαστε σε θέση, αυτή τη στιγμή, να εξετάζουμε και την περίπτωση σύμπραξης δημόσιου και ιδιωτικού τομέα, ακριβώς για να αναπτυχθούν στην ώρα τους, γρήγορα και αποτελεσματικά αυτά τα δίκτυα.</w:t>
      </w:r>
    </w:p>
    <w:p w:rsidR="00C55D5D" w:rsidRDefault="00C55D5D" w:rsidP="000D2177">
      <w:pPr>
        <w:spacing w:line="480" w:lineRule="auto"/>
        <w:ind w:firstLine="680"/>
        <w:jc w:val="both"/>
        <w:rPr>
          <w:rFonts w:ascii="Arial" w:hAnsi="Arial" w:cs="Arial"/>
          <w:sz w:val="20"/>
          <w:szCs w:val="20"/>
        </w:rPr>
      </w:pPr>
      <w:r>
        <w:rPr>
          <w:rFonts w:ascii="Arial" w:hAnsi="Arial" w:cs="Arial"/>
          <w:sz w:val="20"/>
          <w:szCs w:val="20"/>
        </w:rPr>
        <w:t>Περνάω τώρα σε συγκεκριμένα ζητήματα, τα οποία έχουν αναδειχθεί κατά τη διάρκεια της συζήτησης.</w:t>
      </w:r>
    </w:p>
    <w:p w:rsidR="00C55D5D" w:rsidRDefault="00C55D5D" w:rsidP="000D2177">
      <w:pPr>
        <w:spacing w:line="480" w:lineRule="auto"/>
        <w:ind w:firstLine="680"/>
        <w:jc w:val="both"/>
        <w:rPr>
          <w:rFonts w:ascii="Arial" w:hAnsi="Arial" w:cs="Arial"/>
          <w:sz w:val="20"/>
          <w:szCs w:val="20"/>
        </w:rPr>
      </w:pPr>
      <w:r>
        <w:rPr>
          <w:rFonts w:ascii="Arial" w:hAnsi="Arial" w:cs="Arial"/>
          <w:sz w:val="20"/>
          <w:szCs w:val="20"/>
        </w:rPr>
        <w:t xml:space="preserve">Μπήκε ένα θέμα για τη διάρκεια της διαβούλευσης. Νομίζω ότι αν υπήρξε κάπου συναίνεση στην αρχή της διαδικασίας και της συζήτησης αυτής, ήταν ότι μάλλον καθυστερημένα έρχεται η επικύρωση αυτής της οδηγίας. </w:t>
      </w:r>
    </w:p>
    <w:p w:rsidR="00C55D5D" w:rsidRDefault="00C55D5D" w:rsidP="000D2177">
      <w:pPr>
        <w:spacing w:line="480" w:lineRule="auto"/>
        <w:ind w:firstLine="680"/>
        <w:jc w:val="both"/>
        <w:rPr>
          <w:rFonts w:ascii="Arial" w:hAnsi="Arial" w:cs="Arial"/>
          <w:sz w:val="20"/>
          <w:szCs w:val="20"/>
        </w:rPr>
      </w:pPr>
      <w:r>
        <w:rPr>
          <w:rFonts w:ascii="Arial" w:hAnsi="Arial" w:cs="Arial"/>
          <w:sz w:val="20"/>
          <w:szCs w:val="20"/>
        </w:rPr>
        <w:t>Οπότε, νομίζω ότι υπήρχε αρκετό διάστημα και έχει τεκμηριωθεί και ο ισχυρισμός, τον οποίο παραθέτω ενώπιόν σας, από το γεγονός ότι έχουμε πολύ πλούσιο υλικό, το οποίο έχει ενσωματωθεί και στην έκθεση της διαβούλευσης του σχετικού νομοσχεδίου.</w:t>
      </w:r>
    </w:p>
    <w:p w:rsidR="00C55D5D" w:rsidRDefault="00C55D5D" w:rsidP="001B669C">
      <w:pPr>
        <w:spacing w:line="480" w:lineRule="auto"/>
        <w:ind w:firstLine="680"/>
        <w:jc w:val="both"/>
        <w:rPr>
          <w:rFonts w:ascii="Arial" w:hAnsi="Arial" w:cs="Arial"/>
          <w:sz w:val="20"/>
          <w:szCs w:val="20"/>
        </w:rPr>
      </w:pPr>
      <w:r>
        <w:rPr>
          <w:rFonts w:ascii="Arial" w:hAnsi="Arial" w:cs="Arial"/>
          <w:sz w:val="20"/>
          <w:szCs w:val="20"/>
        </w:rPr>
        <w:t>Την Τρίτη που μας πέρασε, σε ευρεία σύσκεψη, η οποία πραγματοποιήθηκε στη Γενική Γραμματεία Τηλεπικοινωνιών, με τους παρόχους κινητών επικοινωνιών και την Ένωση Εταιρειών Κινητής Τηλεφωνίας, παρουσία του Γενικού Γραμματέα, κ. Μαγκλάρα, συζητήθηκαν λεπτομερώς οι παρατηρήσεις και οι προτάσεις των φορέων. Στη συγκεκριμένη σύσκεψη, αναλύθηκαν οι προτάσεις των παρόχων και δόθηκαν από τις υπηρεσίες του Υπουργείου μας οι απαραίτητες διευκρινίσεις στα σημεία που υπήρξε παρανόηση, ενώ, όπου κρίθηκε σκόπιμο, υιοθετήθηκαν από τη Γενική Γραμματεία οι κατάλληλες νομοτεχνικές βελτιώσεις.</w:t>
      </w:r>
    </w:p>
    <w:p w:rsidR="00C55D5D" w:rsidRDefault="00C55D5D" w:rsidP="000D2177">
      <w:pPr>
        <w:spacing w:line="480" w:lineRule="auto"/>
        <w:ind w:firstLine="680"/>
        <w:jc w:val="both"/>
        <w:rPr>
          <w:rFonts w:ascii="Arial" w:hAnsi="Arial" w:cs="Arial"/>
          <w:sz w:val="20"/>
          <w:szCs w:val="20"/>
        </w:rPr>
      </w:pPr>
      <w:r>
        <w:rPr>
          <w:rFonts w:ascii="Arial" w:hAnsi="Arial" w:cs="Arial"/>
          <w:sz w:val="20"/>
          <w:szCs w:val="20"/>
        </w:rPr>
        <w:t>Το τελικό σχέδιο, όπως θα κατατεθεί, έχει διαμορφωθεί σε ένα πνεύμα απόλυτης συνεργασίας, με βασικό στόχο τη διευκόλυνση των επενδύσεων και την ανάπτυξη των δικτύων υψηλών ταχυτήτων.</w:t>
      </w:r>
    </w:p>
    <w:p w:rsidR="00C55D5D" w:rsidRDefault="00C55D5D" w:rsidP="000D2177">
      <w:pPr>
        <w:spacing w:line="480" w:lineRule="auto"/>
        <w:ind w:firstLine="680"/>
        <w:jc w:val="both"/>
        <w:rPr>
          <w:rFonts w:ascii="Arial" w:hAnsi="Arial" w:cs="Arial"/>
          <w:sz w:val="20"/>
          <w:szCs w:val="20"/>
        </w:rPr>
      </w:pPr>
      <w:r>
        <w:rPr>
          <w:rFonts w:ascii="Arial" w:hAnsi="Arial" w:cs="Arial"/>
          <w:sz w:val="20"/>
          <w:szCs w:val="20"/>
        </w:rPr>
        <w:lastRenderedPageBreak/>
        <w:t>Στα σημεία στα οποία θα αναφερθώ, θα υπάρχει η σχετική νομοτεχνική βελτίωση ή θα αναφέρω και σημεία τα οποία συζητήθηκαν στη διαδικασία των Επιτροπών, το πρωί και χθες, κατά τα οποία δόθηκαν οι απαραίτητες εξηγήσεις και προέκυψε συμφωνία, είτε από ελλιπή ενημέρωση που υπήρχε είτε από άλλους λόγους.</w:t>
      </w:r>
    </w:p>
    <w:p w:rsidR="00C55D5D" w:rsidRDefault="00C55D5D" w:rsidP="001B669C">
      <w:pPr>
        <w:spacing w:line="480" w:lineRule="auto"/>
        <w:ind w:firstLine="680"/>
        <w:jc w:val="both"/>
        <w:rPr>
          <w:rFonts w:ascii="Arial" w:hAnsi="Arial" w:cs="Arial"/>
          <w:sz w:val="20"/>
          <w:szCs w:val="20"/>
        </w:rPr>
      </w:pPr>
      <w:r>
        <w:rPr>
          <w:rFonts w:ascii="Arial" w:hAnsi="Arial" w:cs="Arial"/>
          <w:sz w:val="20"/>
          <w:szCs w:val="20"/>
        </w:rPr>
        <w:t>Πρώτον, αναφορικά με την πρόταση των φορέων να είναι αιτιολογημένη οποιαδήποτε άρνηση πρόσβασης ενός κτιρίου. Η άρνηση πρόσβασης στο κτίριο έχει να κάνει με τα δικαιώματα της συνιδιοκτησίας. Συνεπώς, δεν μπορεί να αφαιρεθεί η άρνηση πρόσβασης. Προκειμένου να διευκολυνθεί η διαδικασία, δεν ζητείται για την πρόσβαση στο κτίριο η σύμφωνη γνώμη των συνιδιοκτητών, αλλά δεν επιτρέπεται η πρόσβαση στα κτίρια μόνο στις περιπτώσεις όπου, εντός 30 ημερών από το αίτημα, υπάρχει απόφαση της γενικής συνέλευσης συνιδιοκτητών άρνησης πρόσβασης. Για τη διευκόλυνση των περαιτέρω εργασιών, το σημείο αυτό θα τροποποιηθεί και θα απαιτείται ομόφωνη απόφαση της γενικής συνέλευσης των συνιδιοκτητών για την άρνηση της πρόσβασης.</w:t>
      </w:r>
    </w:p>
    <w:p w:rsidR="00C55D5D" w:rsidRDefault="00C55D5D" w:rsidP="0070051B">
      <w:pPr>
        <w:spacing w:line="480" w:lineRule="auto"/>
        <w:ind w:firstLine="680"/>
        <w:jc w:val="both"/>
        <w:rPr>
          <w:rFonts w:ascii="Arial" w:hAnsi="Arial" w:cs="Arial"/>
          <w:sz w:val="20"/>
          <w:szCs w:val="20"/>
        </w:rPr>
      </w:pPr>
      <w:r>
        <w:rPr>
          <w:rFonts w:ascii="Arial" w:hAnsi="Arial" w:cs="Arial"/>
          <w:sz w:val="20"/>
          <w:szCs w:val="20"/>
        </w:rPr>
        <w:t>Αυτό σημαίνει ότι είναι το αντίστροφο με αυτό που έχουν πάθει πολλές πολυκατοικίες, λόγω της οικονομικής κρίσης και δεν μπορούν να βάλουν πετρέλαιο, όπου ένα ή και δύο διαμερίσματα να αρνούνται, όλη η πολυκατοικία καταδικάζεται στο να μην μπορεί να πάρει πετρέλαιο. Εδώ, θα πάμε στην αντίστροφη διαδικασία. Θα πρέπει όλοι οι ιδιοκτήτες να αρνηθούν για να μην υπάρξει πρόσβαση.</w:t>
      </w:r>
    </w:p>
    <w:p w:rsidR="00891F53" w:rsidRDefault="00C55D5D" w:rsidP="00C55D5D">
      <w:pPr>
        <w:spacing w:line="480" w:lineRule="auto"/>
        <w:ind w:firstLine="680"/>
        <w:jc w:val="both"/>
        <w:rPr>
          <w:rFonts w:ascii="Arial" w:hAnsi="Arial" w:cs="Arial"/>
          <w:sz w:val="20"/>
          <w:szCs w:val="20"/>
        </w:rPr>
      </w:pPr>
      <w:r>
        <w:rPr>
          <w:rFonts w:ascii="Arial" w:hAnsi="Arial" w:cs="Arial"/>
          <w:sz w:val="20"/>
          <w:szCs w:val="20"/>
        </w:rPr>
        <w:t>Άρα, νομίζω ότι είναι κάτι το οποίο διευκολύνει την ανάπτυξη των δικτύων.</w:t>
      </w:r>
      <w:r w:rsidR="00891F53" w:rsidRPr="00891F53">
        <w:rPr>
          <w:rFonts w:ascii="Arial" w:hAnsi="Arial" w:cs="Arial"/>
          <w:sz w:val="20"/>
          <w:szCs w:val="20"/>
        </w:rPr>
        <w:t xml:space="preserve"> </w:t>
      </w:r>
    </w:p>
    <w:p w:rsidR="00C55D5D" w:rsidRDefault="00C55D5D" w:rsidP="00C55D5D">
      <w:pPr>
        <w:spacing w:line="480" w:lineRule="auto"/>
        <w:ind w:firstLine="680"/>
        <w:jc w:val="both"/>
        <w:rPr>
          <w:rFonts w:ascii="Arial" w:hAnsi="Arial" w:cs="Arial"/>
          <w:sz w:val="20"/>
          <w:szCs w:val="20"/>
        </w:rPr>
      </w:pPr>
      <w:r>
        <w:rPr>
          <w:rFonts w:ascii="Arial" w:hAnsi="Arial" w:cs="Arial"/>
          <w:sz w:val="20"/>
          <w:szCs w:val="20"/>
        </w:rPr>
        <w:t>Δεύτερον, υπήρξε μια παρανόηση σε σχέση με το ότι ο Υπουργός</w:t>
      </w:r>
      <w:r w:rsidRPr="002F46A9">
        <w:rPr>
          <w:rFonts w:ascii="Arial" w:hAnsi="Arial" w:cs="Arial"/>
          <w:sz w:val="20"/>
          <w:szCs w:val="20"/>
        </w:rPr>
        <w:t>,</w:t>
      </w:r>
      <w:r>
        <w:rPr>
          <w:rFonts w:ascii="Arial" w:hAnsi="Arial" w:cs="Arial"/>
          <w:sz w:val="20"/>
          <w:szCs w:val="20"/>
        </w:rPr>
        <w:t xml:space="preserve"> με απόφασή του, δύναται να αυξήσει τις προθεσμίες, αναφορικά με τις διαδικασίες έγκρισης και χορήγησης των δικαιωμάτων διέλευσης. Η συγκεκριμένη διάταξη δεν έχει ως στόχο την αύξηση των προθεσμιών σε καμία των περιπτώσεων, αντίθετα, στοχεύει στη βελτίωση των διαδικασιών και των προθεσμιών, δεσμεύοντας παράλληλα και το Υπουργείο -τον Υπουργό- ότι, σε κάθε περίπτωση, οι νέες προθεσμίες δεν μπορεί να υπερβαίνουν τους 4 μήνες, όπως η οδηγία ορίζει, ως μέγιστο διάστημα χορήγησης των δικαιωμάτων διέλευσης.</w:t>
      </w:r>
    </w:p>
    <w:p w:rsidR="00C55D5D" w:rsidRDefault="00C55D5D" w:rsidP="000E3CE2">
      <w:pPr>
        <w:spacing w:line="480" w:lineRule="auto"/>
        <w:ind w:firstLine="720"/>
        <w:jc w:val="both"/>
        <w:rPr>
          <w:rFonts w:ascii="Arial" w:hAnsi="Arial" w:cs="Arial"/>
          <w:sz w:val="20"/>
          <w:szCs w:val="20"/>
        </w:rPr>
      </w:pPr>
      <w:r>
        <w:rPr>
          <w:rFonts w:ascii="Arial" w:hAnsi="Arial" w:cs="Arial"/>
          <w:sz w:val="20"/>
          <w:szCs w:val="20"/>
        </w:rPr>
        <w:t xml:space="preserve">Ειδικότερα, ο μέγιστος προβλεπόμενος χρόνος της διαδικασίας είναι δύο μήνες, όσο προβλέπει και η υφιστάμενη διαδικασία, ένας μήνας για τις εγκρίσεις και ένας μήνας για τη χορήγηση του δικαιώματος. Η εξουσιοδότηση που παρέχεται στον Υπουργό από το σχέδιο </w:t>
      </w:r>
      <w:r>
        <w:rPr>
          <w:rFonts w:ascii="Arial" w:hAnsi="Arial" w:cs="Arial"/>
          <w:sz w:val="20"/>
          <w:szCs w:val="20"/>
        </w:rPr>
        <w:lastRenderedPageBreak/>
        <w:t>νόμου, να μπορεί να αναπροσαρμόζει, με απόφαση, τις διαδικασίες και τις προθεσμίες χορήγησης των δικαιωμάτων διέλευσης, επιβάλλεται μόνο με το δεδομένο ότι δεν έχει υλοποιηθεί ακόμα η ηλεκτρονική διαδικασία και είναι βέβαιο ότι, κατά την υλοποίηση, θα υπάρξουν μικρές διαφοροποιήσεις, προκειμένου να υπάρχει αποτελεσματικότερος συνολικός συντονισμός. Όπως αντιλαμβάνεστε, θα δημιουργούνταν σημαντικά προβλήματα στη διαδικασία εάν, κατά την υλοποίηση του πληροφοριακού συστήματος, αναδεικνύονταν η ανάγκη προσαρμογής των διαδικασιών και αυτό ήταν αδύνατον λόγω των προθεσμιών που ορίζονται από τον νόμο.</w:t>
      </w:r>
    </w:p>
    <w:p w:rsidR="00C55D5D" w:rsidRDefault="00C55D5D" w:rsidP="00087176">
      <w:pPr>
        <w:spacing w:line="480" w:lineRule="auto"/>
        <w:ind w:firstLine="720"/>
        <w:jc w:val="both"/>
        <w:rPr>
          <w:rFonts w:ascii="Arial" w:hAnsi="Arial" w:cs="Arial"/>
          <w:sz w:val="20"/>
          <w:szCs w:val="20"/>
        </w:rPr>
      </w:pPr>
      <w:r>
        <w:rPr>
          <w:rFonts w:ascii="Arial" w:hAnsi="Arial" w:cs="Arial"/>
          <w:sz w:val="20"/>
          <w:szCs w:val="20"/>
        </w:rPr>
        <w:t>Τρίτον, υπήρξε πρόταση να καταργηθεί η διαδικασία συντονισμού εργασιών εκσκαφής, γιατί εισάγει καθυστερήσεις στη διαδικασία χορήγησης των δικαιωμάτων διέλευσης. Καταρχήν, να σημειώσουμε ότι αντίστοιχη διάταξη για τον συντονισμό των εργασιών υπάρχει και σήμερα. Να δούμε, όμως, τι σημαίνει «συντονισμός εργασιών». Ο συντονισμός εργασιών γίνεται, προκειμένου πάροχοι που θέλουν να εκτελέσουν εργασίες εκσκαφής στην ίδια περιοχή, να τις εκτελούν ταυτόχρονα και να μην παρατηρείται το φαινόμενο, όπου ένας πάροχος σκάβει σε ένα δρόμο σήμερα και, σε 15 μέρες ή ένα μήνα, έρχεται δεύτερος πάροχος και ξανασκάβει. Συνεπώς, θεωρούμε ότι η διαδικασία του συντονισμού είναι ιδιαιτέρως σημαντική και πρέπει να διατηρηθεί, προκειμένου να προστατευθούν οι κάτοικοι των περιοχών και να μην υποβάλλονται σε συνεχή ταλαιπωρία, την οποία μπορούσαμε να έχουν αποφύγει. Επιτρέψτε μου να πω ότι αυτό βρίσκεται στην κεντρική φιλοσοφία ακριβώς της οδηγίας, την οποία ερχόμαστε, με αυτό το νομοσχέδιο, να επικυρώσουμε, δηλαδή, τις «οικονομίες κλίμακας» και την εξάντληση κάθε περιθωρίου, ούτως ώστε μία φορά να σκάβεται ένας δρόμος και, εάν περνάει άλλο δίκτυο, να διευκολύνεται ο πάροχος ή, αν δεν περνάει άλλο δίκτυο, να συντονίζονται οι πάροχοι μεταξύ τους, ούτως ώστε να μην σκάβεται ο ίδιος δρόμος δύο φορές.</w:t>
      </w:r>
    </w:p>
    <w:p w:rsidR="00C55D5D" w:rsidRDefault="00C55D5D" w:rsidP="000E3CE2">
      <w:pPr>
        <w:spacing w:line="480" w:lineRule="auto"/>
        <w:ind w:firstLine="720"/>
        <w:jc w:val="both"/>
        <w:rPr>
          <w:rFonts w:ascii="Arial" w:hAnsi="Arial" w:cs="Arial"/>
          <w:sz w:val="20"/>
          <w:szCs w:val="20"/>
        </w:rPr>
      </w:pPr>
      <w:r>
        <w:rPr>
          <w:rFonts w:ascii="Arial" w:hAnsi="Arial" w:cs="Arial"/>
          <w:sz w:val="20"/>
          <w:szCs w:val="20"/>
        </w:rPr>
        <w:t>Η προθεσμία του μήνα, η οποία προβλέπεται, δίνεται, προκειμένου να μπορούν οι πάροχοι που επιθυμούν να εκτελέσουν εργασίες εκσκαφής σε περιοχή που ένας πάροχος έχει ήδη δηλώσει ότι θα καταθέσει αίτημα χορήγησης δικαιωμάτων διέλευσης, για να ετοιμάσουν φάκελο χορήγησης δικαιωμάτων διέλευσης, προκειμένου ο αρμόδιος Φορέας να τα εξετάσει παράλληλα και να συντονίσει τις εργασίες.</w:t>
      </w:r>
    </w:p>
    <w:p w:rsidR="00C55D5D" w:rsidRDefault="00C55D5D" w:rsidP="000E3CE2">
      <w:pPr>
        <w:spacing w:line="480" w:lineRule="auto"/>
        <w:ind w:firstLine="720"/>
        <w:jc w:val="both"/>
        <w:rPr>
          <w:rFonts w:ascii="Arial" w:hAnsi="Arial" w:cs="Arial"/>
          <w:sz w:val="20"/>
          <w:szCs w:val="20"/>
        </w:rPr>
      </w:pPr>
      <w:r>
        <w:rPr>
          <w:rFonts w:ascii="Arial" w:hAnsi="Arial" w:cs="Arial"/>
          <w:sz w:val="20"/>
          <w:szCs w:val="20"/>
        </w:rPr>
        <w:lastRenderedPageBreak/>
        <w:t>Κατόπιν πρότασης των παροχών και προκειμένου η διαδικασία συντονισμού να υπάρξει και να αποφευχθούν οι καθυστερήσεις, διατιθέμεθα την προθεσμία του ενός μήνα, να την κάνουμε 5 εργάσιμες. Θα είναι ένα, πιεστικό μεν για τους φορείς, χρονοδιάγραμμα, αλλά νομίζω ότι μπορεί ακόμα περισσότερο να διευκολύνει τις γρήγορες και άμεσες διαδικασίες για την εκκίνηση των εργασιών.</w:t>
      </w:r>
    </w:p>
    <w:p w:rsidR="00C55D5D" w:rsidRDefault="00C55D5D" w:rsidP="000E3CE2">
      <w:pPr>
        <w:spacing w:line="480" w:lineRule="auto"/>
        <w:ind w:firstLine="720"/>
        <w:jc w:val="both"/>
        <w:rPr>
          <w:rFonts w:ascii="Arial" w:hAnsi="Arial" w:cs="Arial"/>
          <w:sz w:val="20"/>
          <w:szCs w:val="20"/>
        </w:rPr>
      </w:pPr>
      <w:r>
        <w:rPr>
          <w:rFonts w:ascii="Arial" w:hAnsi="Arial" w:cs="Arial"/>
          <w:sz w:val="20"/>
          <w:szCs w:val="20"/>
        </w:rPr>
        <w:t xml:space="preserve">Υπήρξε η πρόταση οι διαδικασίες έγκρισης και χορήγησης των δικαιωμάτων διέλευσης να γίνονται παράλληλα. Η διαδικασία που προβλέπεται αυτή τη στιγμή δίνει ένα μήνα για τις εγκρίσεις και ένα μήνα για τη χορήγηση, ακριβώς ίδιες προθεσμίες, δηλαδή, με τις ισχύουσες. Δεδομένου ότι για τη χορήγηση δικαιωμάτων διέλευσης απαιτείται η προηγούμενη έγκριση από όλους τους αρμόδιους φορείς, δεν μπορεί η διαδικασία, αυτή τη στιγμή, να γίνεται παράλληλα και η υφιστάμενη διαδικασία προβλέπει σειριακή εξέταση των αιτήσεων. Για παράδειγμα, εάν ένας φορέας αρνηθεί την έγκριση, τότε δεν χρειάζεται η αίτηση να εξεταστεί από τον φορέα χορήγησης. </w:t>
      </w:r>
    </w:p>
    <w:p w:rsidR="00C55D5D" w:rsidRDefault="00C55D5D" w:rsidP="000E3CE2">
      <w:pPr>
        <w:spacing w:line="480" w:lineRule="auto"/>
        <w:ind w:firstLine="720"/>
        <w:jc w:val="both"/>
        <w:rPr>
          <w:rFonts w:ascii="Arial" w:hAnsi="Arial" w:cs="Arial"/>
          <w:sz w:val="20"/>
          <w:szCs w:val="20"/>
        </w:rPr>
      </w:pPr>
      <w:r>
        <w:rPr>
          <w:rFonts w:ascii="Arial" w:hAnsi="Arial" w:cs="Arial"/>
          <w:sz w:val="20"/>
          <w:szCs w:val="20"/>
        </w:rPr>
        <w:t xml:space="preserve">Συνεπώς, στο παρόν στάδιο, δεν μπορεί να προβλεφθεί στο σχέδιο νόμου ρητά η παράλληλη επεξεργασία των αιτήσεων. Κατά την υλοποίηση, όμως, του πληροφοριακού συστήματος, μέσω του οποίου θα υποβάλλονται και θα εξετάζονται οι αιτήσεις, εάν μπορεί να υπάρξει καλύτερος συντονισμός των φορέων και να υπάρξουν διαστήματα παράλληλης επεξεργασίας, θα εξεταστούν με πάρα πολύ θετική διάθεση και θα υιοθετηθούν. </w:t>
      </w:r>
    </w:p>
    <w:p w:rsidR="00891F53" w:rsidRDefault="00C55D5D" w:rsidP="00891F53">
      <w:pPr>
        <w:spacing w:line="480" w:lineRule="auto"/>
        <w:ind w:firstLine="720"/>
        <w:jc w:val="both"/>
        <w:rPr>
          <w:rFonts w:ascii="Arial" w:hAnsi="Arial" w:cs="Arial"/>
          <w:sz w:val="20"/>
          <w:szCs w:val="20"/>
        </w:rPr>
      </w:pPr>
      <w:r>
        <w:rPr>
          <w:rFonts w:ascii="Arial" w:hAnsi="Arial" w:cs="Arial"/>
          <w:sz w:val="20"/>
          <w:szCs w:val="20"/>
        </w:rPr>
        <w:t>Γι' αυτό, άλλωστε, όπως ανέφερα και σε προηγούμενο σημείο, υπάρχει και η εξουσιοδότηση στον Υπουργό για ρύθμιση θεμάτων διαδικασιών και αναπροσαρμογής των προθεσμιών. Σε κάθε περίπτωση, εδώ, διατιθέμεθα, με διαδικασίες διαλόγου και συναίνεσης, εάν υπάρξει και κάποια ιδέα η οποία είναι εφαρμόσιμη, να τη συζητήσουμε.</w:t>
      </w:r>
      <w:r w:rsidR="00891F53" w:rsidRPr="00891F53">
        <w:rPr>
          <w:rFonts w:ascii="Arial" w:hAnsi="Arial" w:cs="Arial"/>
          <w:sz w:val="20"/>
          <w:szCs w:val="20"/>
        </w:rPr>
        <w:t xml:space="preserve"> </w:t>
      </w:r>
    </w:p>
    <w:p w:rsidR="00C55D5D" w:rsidRDefault="00C55D5D" w:rsidP="00891F53">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υπήρξε πρόταση  να τεθούν οι χρόνοι έγκρισης και δικαιωμάτων διέλευσης. Οι χρόνοι που προβλέπονται είναι ίδιοι με αυτούς που προβλέπονται και σήμερα. Οι διαδικασίες δεν αφορούν στις υπηρεσίες του Υπουργείου Ψηφιακής Πολιτικής, αλλά σε υπηρεσίες, Δήμων, Περιφερειών, του Υπουργείου Περιβάλλοντος, σε Εφορίες Αρχαιοτήτων, Δασαρχεία και άλλους φορείς. Συνεπώς, για τη μείωση των προθεσμιών  θα έπρεπε να διασφαλιστεί ότι όλες οι αρμόδιες υπηρεσίες θα μπορούσαν να ανταποκριθούν αποτελεσματικά. </w:t>
      </w:r>
    </w:p>
    <w:p w:rsidR="00C55D5D" w:rsidRDefault="00C55D5D" w:rsidP="000958AC">
      <w:pPr>
        <w:spacing w:before="240" w:line="480" w:lineRule="auto"/>
        <w:ind w:firstLine="720"/>
        <w:jc w:val="both"/>
        <w:rPr>
          <w:rFonts w:ascii="Arial" w:hAnsi="Arial" w:cs="Arial"/>
          <w:sz w:val="20"/>
          <w:szCs w:val="20"/>
        </w:rPr>
      </w:pPr>
      <w:r>
        <w:rPr>
          <w:rFonts w:ascii="Arial" w:hAnsi="Arial" w:cs="Arial"/>
          <w:sz w:val="20"/>
          <w:szCs w:val="20"/>
        </w:rPr>
        <w:lastRenderedPageBreak/>
        <w:t xml:space="preserve">Επίσης, θα ήθελα να σημειώσουμε ότι με το σχέδιο νόμου προβλέπεται χορήγηση εντός δύο μηνών όταν η Οδηγία δίνει περιθώριο τεσσάρων μηνών. Στο συγκεκριμένο ζήτημα το θέμα βεβαίως, δεν είναι να μειωθούν και άλλο οι προθεσμίες, αλλά να διασφαλιστεί ότι όλοι οι αρμόδιοι φορείς θα ανταποκρίνονται εντός των προθεσμιών που προβλέπονται. Νομίζω όμως ότι το συγκεκριμένο θέμα συζητήθηκε και αυτό με τους παρόχους εκτενώς  και υπήρξε μια ατμόσφαιρα σύγκλησης. </w:t>
      </w:r>
    </w:p>
    <w:p w:rsidR="00C55D5D" w:rsidRDefault="00C55D5D" w:rsidP="000958AC">
      <w:pPr>
        <w:spacing w:before="240" w:line="480" w:lineRule="auto"/>
        <w:ind w:firstLine="720"/>
        <w:jc w:val="both"/>
        <w:rPr>
          <w:rFonts w:ascii="Arial" w:hAnsi="Arial" w:cs="Arial"/>
          <w:sz w:val="20"/>
          <w:szCs w:val="20"/>
        </w:rPr>
      </w:pPr>
      <w:r>
        <w:rPr>
          <w:rFonts w:ascii="Arial" w:hAnsi="Arial" w:cs="Arial"/>
          <w:sz w:val="20"/>
          <w:szCs w:val="20"/>
        </w:rPr>
        <w:t xml:space="preserve">Έκτον, υπήρξε πρόταση να μην υπάρχει απαγόρευση εργασιών εκσκαφείς για ένα χρόνο μετά την εκτέλεση εργασιών οδοποιίας από τους αρμόδιους φορείς. Για να υπάρξει άρνηση χορήγησης δικαιωμάτων διέλευσης θα πρέπει ο αρμόδιος φορέας να έχει ακολουθήσει τις προβλεπόμενες διαδικασίες δημοσιότητας και ενημέρωσης αναφορικά με τα έργα οδοποιίας που πρόκειται να εκτελέσει. Σε περιπτώσεις που ένας αρμόδιος φορέας έχει ενημερώσει σωστά όλους τους ενδιαφερόμενους, τότε επιβάλλεται οποιαδήποτε εργασία εκσκαφής επιθυμούν οι πάροχοι να γίνει σε συντονισμό με τις εργασίες αρμοδίων φορέων και να μην παρατηρείται ξανά το φαινόμενο να εκτελούνται έργα οδοποιίας από τους δήμους και μετά από 15 ημέρες ή δύο μήνες να σπάει ο δρόμος για να περάσει οπτική ίνα. Στο συγκεκριμένο σημείο αναγνωρίζουμε ότι εκ παραδρομής δεν αναφέρεται η εξαίρεση που υπάρχει και στο άρθρο 5 του νομοσχεδίου, όπου εξαιρούνται της απαγόρευσης έργα σύνδεσης τελικών χρηστών στο δίκτυο, η οποία και θα προστεθεί. </w:t>
      </w:r>
    </w:p>
    <w:p w:rsidR="00C55D5D" w:rsidRDefault="00C55D5D" w:rsidP="000958AC">
      <w:pPr>
        <w:spacing w:before="240" w:line="480" w:lineRule="auto"/>
        <w:ind w:firstLine="720"/>
        <w:jc w:val="both"/>
        <w:rPr>
          <w:rFonts w:ascii="Arial" w:hAnsi="Arial" w:cs="Arial"/>
          <w:sz w:val="20"/>
          <w:szCs w:val="20"/>
        </w:rPr>
      </w:pPr>
      <w:r>
        <w:rPr>
          <w:rFonts w:ascii="Arial" w:hAnsi="Arial" w:cs="Arial"/>
          <w:sz w:val="20"/>
          <w:szCs w:val="20"/>
        </w:rPr>
        <w:t xml:space="preserve">Επίσης, λαμβάνοντας υπόψη ότι την επόμενη τριετία προγραμματίζονται σημαντικά έργα εγκατάστασης οπτικών ινών στο πλαίσιο της παροχής υπηρεσιών </w:t>
      </w:r>
      <w:r>
        <w:rPr>
          <w:rFonts w:ascii="Arial" w:hAnsi="Arial" w:cs="Arial"/>
          <w:sz w:val="20"/>
          <w:szCs w:val="20"/>
          <w:lang w:val="en-US"/>
        </w:rPr>
        <w:t>VDSL</w:t>
      </w:r>
      <w:r>
        <w:rPr>
          <w:rFonts w:ascii="Arial" w:hAnsi="Arial" w:cs="Arial"/>
          <w:sz w:val="20"/>
          <w:szCs w:val="20"/>
        </w:rPr>
        <w:t>,</w:t>
      </w:r>
      <w:r w:rsidRPr="0095235A">
        <w:rPr>
          <w:rFonts w:ascii="Arial" w:hAnsi="Arial" w:cs="Arial"/>
          <w:sz w:val="20"/>
          <w:szCs w:val="20"/>
        </w:rPr>
        <w:t xml:space="preserve"> </w:t>
      </w:r>
      <w:r>
        <w:rPr>
          <w:rFonts w:ascii="Arial" w:hAnsi="Arial" w:cs="Arial"/>
          <w:sz w:val="20"/>
          <w:szCs w:val="20"/>
        </w:rPr>
        <w:t xml:space="preserve">από τους παρόχους βάσει συγκεκριμένης ρυθμιστικής παρέμβασης της Εθνικής Επιτροπής Τηλεπικοινωνιών και Ταχυδρομείων, με συγκεκριμένα χρονοδιαγράμματα υλοποίησης, τροποποιούμε το χρονικό διάστημα απαγόρευσης από τους δώδεκα μήνες στους εννέα. Και αυτό  το θέμα συζητήθηκε εξαντλητικά με τους παρόχους κινητής. </w:t>
      </w:r>
    </w:p>
    <w:p w:rsidR="00C55D5D" w:rsidRDefault="00C55D5D" w:rsidP="000958AC">
      <w:pPr>
        <w:spacing w:before="240" w:line="480" w:lineRule="auto"/>
        <w:ind w:firstLine="720"/>
        <w:jc w:val="both"/>
        <w:rPr>
          <w:rFonts w:ascii="Arial" w:hAnsi="Arial" w:cs="Arial"/>
          <w:sz w:val="20"/>
          <w:szCs w:val="20"/>
        </w:rPr>
      </w:pPr>
      <w:r>
        <w:rPr>
          <w:rFonts w:ascii="Arial" w:hAnsi="Arial" w:cs="Arial"/>
          <w:sz w:val="20"/>
          <w:szCs w:val="20"/>
        </w:rPr>
        <w:t xml:space="preserve">Έβδομον, ζητήθηκε να αναφερθεί ρητά ότι στο σχέδιο νόμου δεν περιορίζεται η δυνατότητα των παρόχων να εγκαθιστούν υποδομές για παράδειγμα σωληνώσεις και κάθετη καλωδίωση προς όφελος συνολικά του ακίνητου και για να μπορούν να ικανοποιούνται οι μελλοντικές ανάγκες των ενοίκων και να μην περιορίζονται μόνο στο χώρο του συγκεκριμένου τυχόν πρώτου συνδρομητή. Δηλαδή, να μπορεί μια υποδομή να απλώνεται, για παράδειγμα, </w:t>
      </w:r>
      <w:r>
        <w:rPr>
          <w:rFonts w:ascii="Arial" w:hAnsi="Arial" w:cs="Arial"/>
          <w:sz w:val="20"/>
          <w:szCs w:val="20"/>
        </w:rPr>
        <w:lastRenderedPageBreak/>
        <w:t>σε όλη την πολυκατοικία και να μην πηγαίνει μόνο στο διαμέρισμα το οποίο έχει διατυπώσει το αίτημα για σύνδεση.</w:t>
      </w:r>
    </w:p>
    <w:p w:rsidR="00C55D5D" w:rsidRDefault="00C55D5D" w:rsidP="000958AC">
      <w:pPr>
        <w:spacing w:before="240" w:line="480" w:lineRule="auto"/>
        <w:ind w:firstLine="720"/>
        <w:jc w:val="both"/>
        <w:rPr>
          <w:rFonts w:ascii="Arial" w:hAnsi="Arial" w:cs="Arial"/>
          <w:sz w:val="20"/>
          <w:szCs w:val="20"/>
        </w:rPr>
      </w:pPr>
      <w:r>
        <w:rPr>
          <w:rFonts w:ascii="Arial" w:hAnsi="Arial" w:cs="Arial"/>
          <w:sz w:val="20"/>
          <w:szCs w:val="20"/>
        </w:rPr>
        <w:t xml:space="preserve">Διευκρινίζω το εξής: η διατύπωση του άρθρου δεν περιορίζει σε καμία απολύτως περίπτωση το δικαίωμα των παρόχων να εγκαθιστούν εξοπλισμό για την εξυπηρέτηση όλων των τελικών χρηστών ενός κτηρίου και όχι μόνο αυτού που έχει αιτηθεί πρώτος την σύνδεση με το δίκτυο. Προς αυτό το σκοπό και προκειμένου να μην υπάρχει καμία αμφισβήτηση ως προς τα δικαιώματα των παρόχων, στο άρθρο αναφέρεται ρητά ότι ο πάροχος πέραν της εγκατάστασης σωληνώσεων καλωδίων έχει και το δικαίωμα εγκατάστασης κεντρικού κατανεμητή ή και κάθετων κατανεμητών στους ορόφους. </w:t>
      </w:r>
    </w:p>
    <w:p w:rsidR="00C55D5D" w:rsidRDefault="00C55D5D" w:rsidP="000958AC">
      <w:pPr>
        <w:spacing w:before="240" w:line="480" w:lineRule="auto"/>
        <w:ind w:firstLine="720"/>
        <w:jc w:val="both"/>
        <w:rPr>
          <w:rFonts w:ascii="Arial" w:hAnsi="Arial" w:cs="Arial"/>
          <w:sz w:val="20"/>
          <w:szCs w:val="20"/>
        </w:rPr>
      </w:pPr>
      <w:r>
        <w:rPr>
          <w:rFonts w:ascii="Arial" w:hAnsi="Arial" w:cs="Arial"/>
          <w:sz w:val="20"/>
          <w:szCs w:val="20"/>
        </w:rPr>
        <w:t xml:space="preserve">Σε κάθε περίπτωση νομίζω ότι μπορούμε για να μην υπάρχει η παραμικρή αμφιβολία για αυτό, να κάνουμε και μια βελτίωση στη διατύπωση η οποία θα διαλύει οποιαδήποτε δυσπιστία για το ποιες είναι οι προθέσεις του Υπουργείου. </w:t>
      </w:r>
    </w:p>
    <w:p w:rsidR="00C55D5D" w:rsidRDefault="00C55D5D" w:rsidP="000958AC">
      <w:pPr>
        <w:spacing w:before="240" w:line="480" w:lineRule="auto"/>
        <w:ind w:firstLine="720"/>
        <w:jc w:val="both"/>
        <w:rPr>
          <w:rFonts w:ascii="Arial" w:hAnsi="Arial" w:cs="Arial"/>
          <w:sz w:val="20"/>
          <w:szCs w:val="20"/>
        </w:rPr>
      </w:pPr>
      <w:r>
        <w:rPr>
          <w:rFonts w:ascii="Arial" w:hAnsi="Arial" w:cs="Arial"/>
          <w:sz w:val="20"/>
          <w:szCs w:val="20"/>
        </w:rPr>
        <w:t xml:space="preserve">Όγδοον,  αναφέρθηκε ότι το πληροφοριακό σύστημα επίσης, πρέπει να είναι συνδεδεμένο με το μητρώο υποδομών. Επιβεβαιώνουμε ότι το πληροφοριακό σύστημα θα είναι συνδεδεμένο με το μητρώο υποδομών, λεπτομέρειες αναφορικά με τις διαδικασίες θα ρυθμιστούν κατά την υλοποίηση της σχετικής δράσης. </w:t>
      </w:r>
    </w:p>
    <w:p w:rsidR="00891F53" w:rsidRDefault="00C55D5D" w:rsidP="00891F53">
      <w:pPr>
        <w:spacing w:before="240" w:line="480" w:lineRule="auto"/>
        <w:ind w:firstLine="720"/>
        <w:jc w:val="both"/>
        <w:rPr>
          <w:rFonts w:ascii="Arial" w:hAnsi="Arial" w:cs="Arial"/>
          <w:sz w:val="20"/>
          <w:szCs w:val="20"/>
        </w:rPr>
      </w:pPr>
      <w:r>
        <w:rPr>
          <w:rFonts w:ascii="Arial" w:hAnsi="Arial" w:cs="Arial"/>
          <w:sz w:val="20"/>
          <w:szCs w:val="20"/>
        </w:rPr>
        <w:t xml:space="preserve">Ένατον, ζητήθηκε ο φάκελος της αίτησης που δεν είναι πλήρης να μην απορρίπτεται, αλλά να αιτείται ο φορέας τη συμπλήρωσή του. Η διαδικασία που έχει προταθεί έχει ως στόχο να υπάρχουν πάρα πολύ σαφή και ορισμένα χρονοδιαγράμματα προς όλους τους εμπλεκόμενους φορείς προκειμένου να μην οδηγείται η διαδικασία σε επίλυση διαφορών λόγω διαφορετικής κατανόησης των χρονοδιαγραμμάτων. Η διατήρηση των φακέλων με ελλείψεις για τους οποίους μπορούν να τεθούν διαφορετικές προθεσμίες συμπλήρωσης από διαφορετικούς φορείς θα κάνει σχεδόν αδύνατη τη διαδικασία διαχείρισή τους. </w:t>
      </w:r>
    </w:p>
    <w:p w:rsidR="00C55D5D" w:rsidRDefault="00C55D5D" w:rsidP="00891F53">
      <w:pPr>
        <w:spacing w:before="240" w:line="480" w:lineRule="auto"/>
        <w:ind w:firstLine="720"/>
        <w:jc w:val="both"/>
        <w:rPr>
          <w:rFonts w:ascii="Arial" w:hAnsi="Arial" w:cs="Arial"/>
          <w:sz w:val="20"/>
          <w:szCs w:val="20"/>
        </w:rPr>
      </w:pPr>
      <w:r>
        <w:rPr>
          <w:rFonts w:ascii="Arial" w:hAnsi="Arial" w:cs="Arial"/>
          <w:sz w:val="20"/>
          <w:szCs w:val="20"/>
        </w:rPr>
        <w:t>Σε κάθε περίπτωση</w:t>
      </w:r>
      <w:r w:rsidRPr="00565EB4">
        <w:rPr>
          <w:rFonts w:ascii="Arial" w:hAnsi="Arial" w:cs="Arial"/>
          <w:sz w:val="20"/>
          <w:szCs w:val="20"/>
        </w:rPr>
        <w:t>,</w:t>
      </w:r>
      <w:r>
        <w:rPr>
          <w:rFonts w:ascii="Arial" w:hAnsi="Arial" w:cs="Arial"/>
          <w:sz w:val="20"/>
          <w:szCs w:val="20"/>
        </w:rPr>
        <w:t xml:space="preserve"> όμως</w:t>
      </w:r>
      <w:r w:rsidRPr="00565EB4">
        <w:rPr>
          <w:rFonts w:ascii="Arial" w:hAnsi="Arial" w:cs="Arial"/>
          <w:sz w:val="20"/>
          <w:szCs w:val="20"/>
        </w:rPr>
        <w:t>,</w:t>
      </w:r>
      <w:r>
        <w:rPr>
          <w:rFonts w:ascii="Arial" w:hAnsi="Arial" w:cs="Arial"/>
          <w:sz w:val="20"/>
          <w:szCs w:val="20"/>
        </w:rPr>
        <w:t xml:space="preserve"> έχουμε αναφέρει ότι</w:t>
      </w:r>
      <w:r w:rsidRPr="00565EB4">
        <w:rPr>
          <w:rFonts w:ascii="Arial" w:hAnsi="Arial" w:cs="Arial"/>
          <w:sz w:val="20"/>
          <w:szCs w:val="20"/>
        </w:rPr>
        <w:t>,</w:t>
      </w:r>
      <w:r>
        <w:rPr>
          <w:rFonts w:ascii="Arial" w:hAnsi="Arial" w:cs="Arial"/>
          <w:sz w:val="20"/>
          <w:szCs w:val="20"/>
        </w:rPr>
        <w:t xml:space="preserve"> κατά την υλοποίηση του πληροφοριακού συστήματος, μέσω του οποίου θα εξετάζονται οι αιτήσεις, οποιαδήποτε βελτίωση μπορεί να γίνει θα εξεταστεί και θα υλοποιηθεί. </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lastRenderedPageBreak/>
        <w:t xml:space="preserve">Δέκατο, προτείνεται ο τρόπος υπολογισμού εγγυητικών επιστολών καλής εκτέλεσης προς τους αρμόδιους φορείς να υπολογίζονται όπως και σήμερα ως ποσοστό των τελών χρήσης. Δεδομένου ότι υπάρχουν αρκετές περιπτώσεις που δεν καταβάλλονται τέλη χρήσης, σε αυτές τις περιπτώσεις υπάρχει και πρόβλημα, γιατί δεν προσκομίζεται εγγυητική καλής εκτέλεσης. Το δημόσιο συμφέρον επιβάλλει να υπάρχει εγγυητική καλής εκτέλεσης ισόποση του κόστους αποκατάστασης των ζημιών που έχουν προκληθεί προκειμένου οι αρμόδιοι φορείς να μπορούν να προβούν σε αποκατάσταση των ζημιών, εάν οι πάροχοι δεν το κάνουν και μιλάμε για το ύψος της εγγυητικής που δεν προσδιορίζεται με βάση το συνολικό προϋπολογισμό του έργου, αλλά μόνο του κόστους αποκατάστασης. Αυτό νομίζω ότι είναι πάρα πολύ λογική ρύθμιση. </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Ενδέκατο, ζητήθηκε</w:t>
      </w:r>
      <w:r w:rsidRPr="00565EB4">
        <w:rPr>
          <w:rFonts w:ascii="Arial" w:hAnsi="Arial" w:cs="Arial"/>
          <w:sz w:val="20"/>
          <w:szCs w:val="20"/>
        </w:rPr>
        <w:t>,</w:t>
      </w:r>
      <w:r>
        <w:rPr>
          <w:rFonts w:ascii="Arial" w:hAnsi="Arial" w:cs="Arial"/>
          <w:sz w:val="20"/>
          <w:szCs w:val="20"/>
        </w:rPr>
        <w:t xml:space="preserve"> επίσης</w:t>
      </w:r>
      <w:r w:rsidRPr="00565EB4">
        <w:rPr>
          <w:rFonts w:ascii="Arial" w:hAnsi="Arial" w:cs="Arial"/>
          <w:sz w:val="20"/>
          <w:szCs w:val="20"/>
        </w:rPr>
        <w:t>,</w:t>
      </w:r>
      <w:r>
        <w:rPr>
          <w:rFonts w:ascii="Arial" w:hAnsi="Arial" w:cs="Arial"/>
          <w:sz w:val="20"/>
          <w:szCs w:val="20"/>
        </w:rPr>
        <w:t xml:space="preserve"> μετά τη θέση σε λειτουργία του πληροφοριακού συστήματος</w:t>
      </w:r>
      <w:r w:rsidRPr="00565EB4">
        <w:rPr>
          <w:rFonts w:ascii="Arial" w:hAnsi="Arial" w:cs="Arial"/>
          <w:sz w:val="20"/>
          <w:szCs w:val="20"/>
        </w:rPr>
        <w:t>,</w:t>
      </w:r>
      <w:r>
        <w:rPr>
          <w:rFonts w:ascii="Arial" w:hAnsi="Arial" w:cs="Arial"/>
          <w:sz w:val="20"/>
          <w:szCs w:val="20"/>
        </w:rPr>
        <w:t xml:space="preserve"> να μην υπάρχει υποχρέωση των παρόχων να εξετάζουν εάν από τη διαδρομή όδευσης διέρχονται άλλα δίκτυα. Για να γίνει αυτό</w:t>
      </w:r>
      <w:r w:rsidRPr="00565EB4">
        <w:rPr>
          <w:rFonts w:ascii="Arial" w:hAnsi="Arial" w:cs="Arial"/>
          <w:sz w:val="20"/>
          <w:szCs w:val="20"/>
        </w:rPr>
        <w:t>,</w:t>
      </w:r>
      <w:r>
        <w:rPr>
          <w:rFonts w:ascii="Arial" w:hAnsi="Arial" w:cs="Arial"/>
          <w:sz w:val="20"/>
          <w:szCs w:val="20"/>
        </w:rPr>
        <w:t xml:space="preserve"> θα πρέπει να καταγραφεί πλήρως και με ακρίβεια το μητρώο και να καταγραφούν εκεί όλα τα δίκτυα, τα οποία υφίστανται. Διαφορετικά, μπορεί πραγματικά να υπάρξουν ζημιές σε υφιστάμενα δίκτυα ή ακόμη και ατυχήματα που μπορεί να θέσουν σε κίνδυνο τη ζωή και την ακεραιότητα των εργαζομένων στα εργοτάξια. </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 xml:space="preserve">Δωδέκατο, ζητήθηκε, σε περίπτωση μετατόπισης των δικτύων για λόγους που δεν αφορούν τους παρόχους, να μην επιβαρύνονται οι πάροχοι με το κόστος μεταφοράς. Δεδομένου ότι, σε αρκετές περιπτώσεις, δεν καταβάλλονται τέλη διέλευσης, δεν νομίζουμε ότι οι φορείς χορήγησης μπορεί να επιβαρύνονται με το κόστος μετατόπισης των δικτύων. </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Δέκατο τρίτον, ζητήθηκε οι ομάδες εργασίας της ΕΕΤΤ να ορίζονται με απόφαση της Ολομέλειας και όχι με κοινή υπουργική απόφαση και εμείς, προκειμένου να ενισχύσουμε την αποτελεσματικότητα της Αρχής και να αποφευχθούν αδικαιολόγητες καθυστερήσεις, θα υπάρξει σχετική τροποποίηση, προκειμένου οι ομάδες να ορίζονται με απόφαση της ΕΕΤΤ. Τη σχετική διατύπωση θα τη διανείμουμε και νομίζω ότι θα βρούμε μια διατύπωση, η οποία αυτό το διασφαλίζει.</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νομίζω ότι η ευρεία συναίνεση στην ψήφιση αυτού του νομοσχεδίου είναι μία πάρα πολύ καλή εκκίνηση. Είναι μια πάρα πολύ καλή εκκίνηση, διότι προφανώς και θα υπάρχουν πολιτικές διαφωνίες, σε σχέση με το πώς κάθε μία πολιτική </w:t>
      </w:r>
      <w:r>
        <w:rPr>
          <w:rFonts w:ascii="Arial" w:hAnsi="Arial" w:cs="Arial"/>
          <w:sz w:val="20"/>
          <w:szCs w:val="20"/>
        </w:rPr>
        <w:lastRenderedPageBreak/>
        <w:t>δύναμη προσεγγίζει την αναγκαιότητα αξιοποίησης των δυνατοτήτων που δίνουν αυτές οι νέες τεχνολογίες. Βεβαίως, και εκεί είμαστε βέβαιοι ότι θα αναπτυχθούν και θα αναφανούν και οι πολιτικές διαφορές, αλλά θα ήθελα, για μια ακόμη φορά, από το βήμα αυτό να χαιρετίσω το γεγονός ότι οι περισσότερες πολιτικές δυνάμεις αναγνωρίζουν την αναγκαιότητα ανάπτυξης αυτών των υποδομών. Το πώς τις προσεγγίζει ο καθένας, τι αντιλαμβάνεται ότι μπορεί να συμβεί με την αξιοποίησή τους, ας είναι θέμα πολιτικής αντιπαράθεσης σε δεύτερο χρόνο, αλλά έχουμε κάνει ένα πολύ καλό βήμα και νομίζω ότι αυτό το βήμα θα πρέπει να είναι και αυτό που θα μας δώσει την ώθηση για να προχωρήσουμε γρήγορα, αποτελεσματικά και δίκαια. Ευχαριστώ πολύ.</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 τον κ. Υπουργό.</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Κύριε Αμυρά, η θέση του «Ποταμιού», επί της αρχής, ποια είναι;</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ΓΕΩΡΓΙΟΣ ΑΜΥΡΑΣ: Επί της αρχής, ψηφίζουμε ναι.</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Κάτσης.</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 xml:space="preserve">ΜΑΡΙΟΣ ΚΑΤΣΗΣ (Εισηγητής του ΣΥΡΙΖΑ): Ευχαριστώ, κυρία Πρόεδρε. Τώρα, με την τοποθέτηση που έκανε ο κ. Υπουργός, μας έφερε σε πολύ δύσκολη θέση, γιατί έπιασε όλα τα ζητήματα και ήταν εξαιρετικά λεπτομερειακός. Δόθηκαν απαντήσεις νομίζω σε όσους προβληματισμούς αναπτύχθηκαν στις επιτροπές, τόσο από την αντιπολίτευση, αλλά και από τους θεσμικούς φορείς που εμπλέκονται στην υλοποίηση του νομοσχεδίου. </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 xml:space="preserve">Από τη δική μας πλευρά, από την κοινοβουλευτική ομάδα του ΣΥΡΙΖΑ, θεωρούμε  αυτό το νομοσχέδιο, γιατί πρέπει να το ξεχωρίσουμε ότι είναι ένα νομοσχέδιο και όχι απλά μια κύρωση, μια ενσωμάτωση ευρωπαϊκής Οδηγίας και για όλους αυτούς τους λόγους που εξήγησε ο κ. Υπουργός και απαντάνε πραγματικά σε ζητήματα που άπτονται της σύγκλησης και της υστέρησης της χώρας σε αυτόν τον τομέα.  Χρόνια αδρανειών, κανένας στρατηγικός σχεδιασμός, καμία εθνική στρατηγική άφησαν αναξιοποίητες τις τεχνικές δυνατότητες στις υποδομές, τη δυνατότητα της χώρας να έρθει στον ίδιο δρόμο με τις υπόλοιπες ευρωπαϊκές χώρες τόσο στην ανάπτυξη των υψίρρυθμων δικτύων, των δικτύων νέας γενιάς,  της επιτροπής που θα αφορά την υπηρεσία διαστήματος και μια σειρά άλλων εργαλείων και πόρων με </w:t>
      </w:r>
      <w:r>
        <w:rPr>
          <w:rFonts w:ascii="Arial" w:hAnsi="Arial" w:cs="Arial"/>
          <w:sz w:val="20"/>
          <w:szCs w:val="20"/>
        </w:rPr>
        <w:lastRenderedPageBreak/>
        <w:t>κονδύλια, αλλά και ανθρώπινο δυναμικό που έφυγε για το εξωτερικό. Ας μου επιτραπεί ο όρος, ίσως είναι και λίγο υπερβολικός, «ψηφιακός αναλφαβητισμός» που υπάρχει στη χώρα μας.</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Νομίζουμε ότι με το παρόν σχέδιο νόμου μπαίνουν οι βάσεις προκειμένου να αρθεί αυτός ο ιδιότυπος αποκλεισμός και να αναπτυχθούμε από εδώ και πέρα με στόχο την ευρωπαϊκή σύγκληση για το ψηφιακό θεματολόγιο, υλοποιώντας την Οδηγία μέχρι το 2020 όλοι οι ευρωπαίοι πολίτες να έχουν πρόσβαση σε διαδικτυακές ταχύτητες άνω των 30</w:t>
      </w:r>
      <w:r w:rsidRPr="00AB0717">
        <w:rPr>
          <w:rFonts w:ascii="Arial" w:hAnsi="Arial" w:cs="Arial"/>
          <w:sz w:val="20"/>
          <w:szCs w:val="20"/>
        </w:rPr>
        <w:t xml:space="preserve"> </w:t>
      </w:r>
      <w:proofErr w:type="spellStart"/>
      <w:r>
        <w:rPr>
          <w:rFonts w:ascii="Arial" w:hAnsi="Arial" w:cs="Arial"/>
          <w:sz w:val="20"/>
          <w:szCs w:val="20"/>
          <w:lang w:val="en-US"/>
        </w:rPr>
        <w:t>Mpbs</w:t>
      </w:r>
      <w:proofErr w:type="spellEnd"/>
      <w:r>
        <w:rPr>
          <w:rFonts w:ascii="Arial" w:hAnsi="Arial" w:cs="Arial"/>
          <w:sz w:val="20"/>
          <w:szCs w:val="20"/>
        </w:rPr>
        <w:t xml:space="preserve"> και το 50% των νοικοκυριών της Ε.Ε. να είναι σε ταχύτητες άνω των 100 </w:t>
      </w:r>
      <w:proofErr w:type="spellStart"/>
      <w:r>
        <w:rPr>
          <w:rFonts w:ascii="Arial" w:hAnsi="Arial" w:cs="Arial"/>
          <w:sz w:val="20"/>
          <w:szCs w:val="20"/>
          <w:lang w:val="en-US"/>
        </w:rPr>
        <w:t>Mpbs</w:t>
      </w:r>
      <w:proofErr w:type="spellEnd"/>
      <w:r>
        <w:rPr>
          <w:rFonts w:ascii="Arial" w:hAnsi="Arial" w:cs="Arial"/>
          <w:sz w:val="20"/>
          <w:szCs w:val="20"/>
        </w:rPr>
        <w:t xml:space="preserve">. </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 xml:space="preserve">Με απλά λόγια, για να εξηγήσουμε και δύο τρία πραγματάκια πιο λαϊκά σε σχέση με τα τεχνικά ζητήματα που αναπτύχθηκαν και για να καταλαβαίνουν οι πολίτες που μας παρακολουθούν, ότι με αυτό το νομοσχέδιο ανοίγει ο δρόμος, ώστε η χώρα να προχωρήσει γοργά στην ανάπτυξη δικτύων νέας γενιάς, τα οποία βασίζονται στις οπτικές ίνες, αφήνοντας πίσω τα σημερινά περιορισμένων δυνατοτήτων  δίκτυα χαλκού και να ξεπεράσουμε αυτούς τους περιορισμούς των δικτύων χαλκού είναι το απαραίτητο βήμα αν θέλουμε να απαντήσουμε στις προκλήσεις τόσο του παρόντος όσο και του μέλλοντος. </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 xml:space="preserve">Το παρόν σχέδιο νόμου περιλαμβάνει κανονιστικές διατάξεις οι οποίες έχουν στόχο να διευκολύνουν τη συνεργασία μεταξύ φορέων κοινής ωφελείας με σκοπό την είσοδο νέων φορέων εκμετάλλευσης δικτύου για τη χρήση και εγκατάσταση υλικών υποδομών για υψίρρυθμα δίκτυα ηλεκτρονικών επικοινωνιών. Θεσπίζονται ορισμένα ελάχιστα δικαιώματα και υποχρεώσεις για ολόκληρη την Ένωση, ώστε να μειωθεί το κόστος εγκατάστασής τους. </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 xml:space="preserve">Μεγάλο ποσοστό, όπως μας είπαν και οι φορείς, για το κόστος εγκατάστασης των δικτύων νέας γενιάς αντιπροσωπεύει το κόστος των έργων του πολιτικού μηχανικού. Ενδεικτικά εκτιμάται ότι είναι το 75% της επένδυσης και πάνω σε αυτό ακριβώς έρχεται να δώσει λύσεις το σχέδιο νόμου. Πρακτικά σημαίνει για να το πούμε με απλά λόγια ότι στόχος είναι να εκλείψει αυτό το «ράβε – ξήλωνε» που έχουμε  όλοι ως οικεία εικόνα δυστυχώς.  Ένας οποιοσδήποτε φορέας για παράδειγμα κάποια ΔΕΚΟ ή κάποιοι οργανισμοί τοπικής αυτοδιοίκησης, περιφέρεια κλπ. εκτελεί έργα για δίκτυα και γίνονται εκσκαφές, να δίνεται η δυνατότητα σε εταιρείες τηλεπικοινωνιών να εγκαθιστούν και το δικό τους δίκτυο παράλληλα με τις εργασίες που ήδη εκτελούνται χωρίς επιπλέον κόστος  των αρχικών έργων. Αποφεύγουμε λοιπόν αυτό που ίσχυε μέχρι σήμερα, την ταλαιπωρία του πολίτη που βρισκόταν μπροστά σε μια χωρίς λογική </w:t>
      </w:r>
      <w:r>
        <w:rPr>
          <w:rFonts w:ascii="Arial" w:hAnsi="Arial" w:cs="Arial"/>
          <w:sz w:val="20"/>
          <w:szCs w:val="20"/>
        </w:rPr>
        <w:lastRenderedPageBreak/>
        <w:t xml:space="preserve">διαδικασία, ένα αυξημένο κόστος που δυσκόλευε την ανάδειξη των δικτύων νέας γενιάς, άρα και την ψηφιακή σύγκληση. </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Νομίζω ότι θα μπορούσε να προκύψει και από την υλοποίηση αυτού του νομοσχεδίου, αν και εφόσον επιτευχθεί ο στόχος  σχετικά με το συντονισμό των τεχνικών έργων, να επεκταθεί αυτό κύριε Υπουργέ σε όλο το υπόλοιπο δημόσιο. Για παράδειγμα όταν σκάβει η ύδρευση δεν μπορούμε να καταλάβουμε γιατί να μην είναι και ο δήμος σε ένα συντονισμό προκειμένου να φτιάχνει το δρόμο, αν πρόκειται να έχει προγραμματίσει κάτι αντίστοιχο. Άρα λοιπόν θα αποτελέσει και τον εμβρυουλκό και τον προπομπό για την επέκταση και στους υπόλοιπους τομείς του δημοσίου.</w:t>
      </w:r>
    </w:p>
    <w:p w:rsidR="00C55D5D" w:rsidRDefault="00C55D5D" w:rsidP="0068303C">
      <w:pPr>
        <w:spacing w:line="480" w:lineRule="auto"/>
        <w:ind w:firstLine="720"/>
        <w:jc w:val="both"/>
        <w:rPr>
          <w:rFonts w:ascii="Arial" w:hAnsi="Arial" w:cs="Arial"/>
          <w:sz w:val="20"/>
          <w:szCs w:val="20"/>
        </w:rPr>
      </w:pPr>
      <w:r>
        <w:rPr>
          <w:rFonts w:ascii="Arial" w:hAnsi="Arial" w:cs="Arial"/>
          <w:sz w:val="20"/>
          <w:szCs w:val="20"/>
        </w:rPr>
        <w:t xml:space="preserve">Ως εθνικό όργανο επίλυσης διαφορών σε ένα από τα ζητήματα που τυγχάνουν διευκρίνισης, είναι η Εθνική Επιτροπή Τηλεπικοινωνιών και Ταχυδρομείων ως εποπτικός φορέας, ανεξάρτητη αρχή. Για τα νέα κτίρια, η ύπαρξη υψίρρυθμων ηλεκτρονικών δικτύων και επικοινωνιών ως τον τελικό χρήστη επιβάλλεται, ώστε να επιτευχθούν οι στόχοι του ψηφιακού θεματολογίου, κατά συνέπεια όλα τα νέα κτίρια  και όσα έχουν υποστεί μείζονα ανακαίνιση θα πρέπει να είναι εξοπλισμένα  με υλική υποδομή ώστε να είναι δυνατή η σύνδεση των τελικών χρηστών με υψίρρυθμα δίκτυα. Αυτή είναι η εξέλιξη και η νέα εποχή που πρέπει να απαντήσουμε. </w:t>
      </w:r>
    </w:p>
    <w:p w:rsidR="00C55D5D" w:rsidRDefault="00C55D5D" w:rsidP="00C55D5D">
      <w:pPr>
        <w:spacing w:line="480" w:lineRule="auto"/>
        <w:ind w:firstLine="720"/>
        <w:jc w:val="both"/>
      </w:pPr>
      <w:r>
        <w:rPr>
          <w:rFonts w:ascii="Arial" w:hAnsi="Arial" w:cs="Arial"/>
          <w:sz w:val="20"/>
          <w:szCs w:val="20"/>
        </w:rPr>
        <w:t>Επιγραμματικά, θα μιλήσω και λίγο για τα άρθρα, δεν θα κουράσω πολύ την επιτροπή,  καθώς έχει γίνει εκτενής συζήτηση. Με το άρθρο 1 αναφέρεται ο σκοπός του νομοσχεδίου. Με το άρθρο 2 δίνονται οι απαραίτητοι ορισμοί. Με το άρθρο 3  είναι πως υπάρχει πρόσβαση στην υπάρχουσα υλική υποδομή.</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 xml:space="preserve">Το άρθρο 4, η διαφάνεια της υλικής υποδομής. </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Το άρθρο 5, ο συντονισμός των τεχνικών έργων.</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Το άρθρο 6, η διαφάνεια σχετικά με προγραμματισμένα τεχνικά έργα.</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Το άρθρο 7,</w:t>
      </w:r>
      <w:r w:rsidRPr="00AD1984">
        <w:t xml:space="preserve"> </w:t>
      </w:r>
      <w:r w:rsidRPr="00AD1984">
        <w:rPr>
          <w:rFonts w:ascii="Arial" w:hAnsi="Arial" w:cs="Arial"/>
          <w:sz w:val="20"/>
          <w:szCs w:val="20"/>
        </w:rPr>
        <w:t>υλική</w:t>
      </w:r>
      <w:r>
        <w:rPr>
          <w:rFonts w:ascii="Arial" w:hAnsi="Arial" w:cs="Arial"/>
          <w:sz w:val="20"/>
          <w:szCs w:val="20"/>
        </w:rPr>
        <w:t xml:space="preserve"> υποδομή ενός κτιρίου.</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Το άρθρο 8, πρόσβαση στην</w:t>
      </w:r>
      <w:r w:rsidRPr="00AD1984">
        <w:rPr>
          <w:rFonts w:ascii="Arial" w:hAnsi="Arial" w:cs="Arial"/>
          <w:sz w:val="20"/>
          <w:szCs w:val="20"/>
        </w:rPr>
        <w:t xml:space="preserve"> </w:t>
      </w:r>
      <w:r>
        <w:rPr>
          <w:rFonts w:ascii="Arial" w:hAnsi="Arial" w:cs="Arial"/>
          <w:sz w:val="20"/>
          <w:szCs w:val="20"/>
        </w:rPr>
        <w:t>υλική υποδομή ενός κτιρίου.</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Το άρθρο 9, το εθνικό όργανο επίλυσης διαφορών.</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lastRenderedPageBreak/>
        <w:t>Το άρθρο 10, είναι οι κυρώσεις.</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Τα άρθρα 11 και 12, είναι οι τροποποιούμενες καταργούμενες διατάξεις, που αναφέρθηκε νωρίτερα και ο Υπουργός.</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Με το άρθρο 13</w:t>
      </w:r>
      <w:r w:rsidRPr="00C22977">
        <w:rPr>
          <w:rFonts w:ascii="Arial" w:hAnsi="Arial" w:cs="Arial"/>
          <w:sz w:val="20"/>
          <w:szCs w:val="20"/>
        </w:rPr>
        <w:t>,</w:t>
      </w:r>
      <w:r>
        <w:rPr>
          <w:rFonts w:ascii="Arial" w:hAnsi="Arial" w:cs="Arial"/>
          <w:sz w:val="20"/>
          <w:szCs w:val="20"/>
        </w:rPr>
        <w:t xml:space="preserve"> υπάρχουν κάποια ζητήματα, που διευκρινίστηκαν και από τον </w:t>
      </w:r>
      <w:r w:rsidRPr="00AD1984">
        <w:rPr>
          <w:rFonts w:ascii="Arial" w:hAnsi="Arial" w:cs="Arial"/>
          <w:sz w:val="20"/>
          <w:szCs w:val="20"/>
        </w:rPr>
        <w:t>Υπουργό</w:t>
      </w:r>
      <w:r>
        <w:rPr>
          <w:rFonts w:ascii="Arial" w:hAnsi="Arial" w:cs="Arial"/>
          <w:sz w:val="20"/>
          <w:szCs w:val="20"/>
        </w:rPr>
        <w:t>. Είναι θέματα ορολογίας και σαφούς προσδιορισμού των αρμοδιοτήτων του Υπουργείου Ψηφιακής Πολιτικής, Τηλεπικοινωνιών και Ενημέρωσης, καθώς και ερμηνευτικά ζητήματα κατά την εφαρμογή της νομοθεσίας επί των ηλεκτρονικών επικοινωνιών. Στην παράγραφο 2 είναι μια εξουσιοδότηση για τις κοινωνικές δράσεις, που έχουν ανακοινωθεί και από τον Πρωθυπουργό. Με την παράγραφο 3, δίνεται το δικαίωμα για τη σύσταση του</w:t>
      </w:r>
      <w:r w:rsidRPr="00317826">
        <w:t xml:space="preserve"> </w:t>
      </w:r>
      <w:r w:rsidRPr="00317826">
        <w:rPr>
          <w:rFonts w:ascii="Arial" w:hAnsi="Arial" w:cs="Arial"/>
          <w:sz w:val="20"/>
          <w:szCs w:val="20"/>
        </w:rPr>
        <w:t>Υπουργείου Ψηφιακής Πολιτικής,</w:t>
      </w:r>
      <w:r>
        <w:rPr>
          <w:rFonts w:ascii="Arial" w:hAnsi="Arial" w:cs="Arial"/>
          <w:sz w:val="20"/>
          <w:szCs w:val="20"/>
        </w:rPr>
        <w:t xml:space="preserve"> προκειμένου να ασκείται ολοκληρωμένα η δορυφορική και διαστημική στρατηγική. Στην παράγραφο 4 αφορά μια διάταξη η οποία επιχειρεί να εξασφαλίσει την εύρυθμη λειτουργία της εθνικής επιτροπής τηλεπικοινωνιών και ταχυδρομείων. Με την παράγραφο 5, διευρύνεται το πεδίο αρμοδιοτήτων της</w:t>
      </w:r>
      <w:r w:rsidRPr="00317826">
        <w:t xml:space="preserve"> </w:t>
      </w:r>
      <w:r w:rsidRPr="00317826">
        <w:rPr>
          <w:rFonts w:ascii="Arial" w:hAnsi="Arial" w:cs="Arial"/>
          <w:sz w:val="20"/>
          <w:szCs w:val="20"/>
        </w:rPr>
        <w:t>εθνικής επιτροπής τηλεπικοινωνιών και ταχυδρομείων</w:t>
      </w:r>
      <w:r>
        <w:rPr>
          <w:rFonts w:ascii="Arial" w:hAnsi="Arial" w:cs="Arial"/>
          <w:sz w:val="20"/>
          <w:szCs w:val="20"/>
        </w:rPr>
        <w:t>, με σκοπό τη συνδρομή της αρχής στην υλοποίηση δράσεων που χρηματοδοτούνται από το αποθεματικό της. Στην παράγραφο 6, είναι μια ρύθμιση που τροποποιεί, διορθώνει και αντικαθιστά τη διάταξη της παραγράφου 9 του άρθρου 13 του ν.4070/12 και την λανθασμένη ΚΥΑ του 2012 στις 28/2. Με την παράγραφο 7 δίνεται η δυνατότητα στον</w:t>
      </w:r>
      <w:r w:rsidRPr="00317826">
        <w:rPr>
          <w:rFonts w:ascii="Arial" w:hAnsi="Arial" w:cs="Arial"/>
          <w:sz w:val="20"/>
          <w:szCs w:val="20"/>
        </w:rPr>
        <w:t xml:space="preserve"> </w:t>
      </w:r>
      <w:r>
        <w:rPr>
          <w:rFonts w:ascii="Arial" w:hAnsi="Arial" w:cs="Arial"/>
          <w:sz w:val="20"/>
          <w:szCs w:val="20"/>
        </w:rPr>
        <w:t>Υπουργό να ασκεί αποτελεσματικά τη διαστημική πολιτική, η οποία προφανώς θα αναπτυχθεί και σε επόμενα σχέδια. Με την παράγραφο 8 είναι μια διάταξη που επιχειρεί να άρει οποιαδήποτε ερμηνεία σχετικά με το χρόνο εφαρμογής των διατάξεων, που διέπουν τον τρόπο υπολογισμού των δαπανών μετακινήσεων του προσωπικού της</w:t>
      </w:r>
      <w:r w:rsidRPr="00317826">
        <w:rPr>
          <w:rFonts w:ascii="Arial" w:hAnsi="Arial" w:cs="Arial"/>
          <w:sz w:val="20"/>
          <w:szCs w:val="20"/>
        </w:rPr>
        <w:t xml:space="preserve"> </w:t>
      </w:r>
      <w:r>
        <w:rPr>
          <w:rFonts w:ascii="Arial" w:hAnsi="Arial" w:cs="Arial"/>
          <w:sz w:val="20"/>
          <w:szCs w:val="20"/>
        </w:rPr>
        <w:t>εθνικής επιτροπής τηλεπικοινωνιών και ταχυδρομείων. Με την παράγραφο 9 διασφαλίζεται η εύρυθμη λειτουργία της</w:t>
      </w:r>
      <w:r w:rsidRPr="00317826">
        <w:t xml:space="preserve"> </w:t>
      </w:r>
      <w:r w:rsidRPr="00317826">
        <w:rPr>
          <w:rFonts w:ascii="Arial" w:hAnsi="Arial" w:cs="Arial"/>
          <w:sz w:val="20"/>
          <w:szCs w:val="20"/>
        </w:rPr>
        <w:t>εθνικής επιτροπής τηλεπικοινωνιών και ταχυδρομείων</w:t>
      </w:r>
      <w:r>
        <w:rPr>
          <w:rFonts w:ascii="Arial" w:hAnsi="Arial" w:cs="Arial"/>
          <w:sz w:val="20"/>
          <w:szCs w:val="20"/>
        </w:rPr>
        <w:t>, ώστε να ανταποκριθεί στις ολοένα αυξανόμενες ανάγκες για την υπηρεσιακή αντιμετώπιση θεμάτων τεχνολογικής αιχμής.</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Κλείνοντας</w:t>
      </w:r>
      <w:r w:rsidRPr="00C22977">
        <w:rPr>
          <w:rFonts w:ascii="Arial" w:hAnsi="Arial" w:cs="Arial"/>
          <w:sz w:val="20"/>
          <w:szCs w:val="20"/>
        </w:rPr>
        <w:t>,</w:t>
      </w:r>
      <w:r>
        <w:rPr>
          <w:rFonts w:ascii="Arial" w:hAnsi="Arial" w:cs="Arial"/>
          <w:sz w:val="20"/>
          <w:szCs w:val="20"/>
        </w:rPr>
        <w:t xml:space="preserve"> και αφού ψηλάφησα τα άρθρα του νομοσχεδίου που έχουν αναπτυχθεί στην Επιτροπή στις προηγούμενες συνεδριάσεις και θα αναπτυχθούν περαιτέρω και στην Ολομέλεια, είμαστε ιδιαίτερα χαρούμενοι ότι αυτό το πρώτο θετικό βήμα τυγχάνει αποδοχής </w:t>
      </w:r>
      <w:r>
        <w:rPr>
          <w:rFonts w:ascii="Arial" w:hAnsi="Arial" w:cs="Arial"/>
          <w:sz w:val="20"/>
          <w:szCs w:val="20"/>
        </w:rPr>
        <w:lastRenderedPageBreak/>
        <w:t>από την πλειονότητα των πολιτικών κομμάτων, αλλά και των φορέων που άπτονται των αρμοδιοτήτων και θα τύχουν των ευεργετικών διατάξεων του.</w:t>
      </w:r>
    </w:p>
    <w:p w:rsidR="00C55D5D" w:rsidRDefault="00C55D5D" w:rsidP="00317826">
      <w:pPr>
        <w:spacing w:line="480" w:lineRule="auto"/>
        <w:ind w:firstLine="851"/>
        <w:jc w:val="both"/>
        <w:rPr>
          <w:rFonts w:ascii="Arial" w:hAnsi="Arial" w:cs="Arial"/>
          <w:sz w:val="20"/>
          <w:szCs w:val="20"/>
        </w:rPr>
      </w:pPr>
      <w:r>
        <w:rPr>
          <w:rFonts w:ascii="Arial" w:hAnsi="Arial" w:cs="Arial"/>
          <w:sz w:val="20"/>
          <w:szCs w:val="20"/>
        </w:rPr>
        <w:t>ΧΑΡΑ ΚΑΦΑΝΤΑΡΗ</w:t>
      </w:r>
      <w:r w:rsidRPr="00C22977">
        <w:rPr>
          <w:rFonts w:ascii="Arial" w:hAnsi="Arial" w:cs="Arial"/>
          <w:sz w:val="20"/>
          <w:szCs w:val="20"/>
        </w:rPr>
        <w:t xml:space="preserve"> </w:t>
      </w:r>
      <w:r>
        <w:rPr>
          <w:rFonts w:ascii="Arial" w:hAnsi="Arial" w:cs="Arial"/>
          <w:sz w:val="20"/>
          <w:szCs w:val="20"/>
        </w:rPr>
        <w:t>(Προεδρεύουσα των Επιτροπών): Τον λόγο έχει η κυρία Ασημακοπούλου.</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ΑΝΝΑ - ΜΙΣΕΛ ΑΣΗΜΑΚΟΠΟΥΛΟΥ (Εισηγήτρια της Ν.Δ.): Κύριε Υπουργέ, θα ξεκινήσω λέγοντας ότι στην ομιλία σας δείχνετε μια σπουδή στο να μεγαλοποιήσετε τη θετική στάση που δείχνουν η αξιωματική αντιπολίτευση και άλλα κόμματα, όσον αφορά στο συγκεκριμένο νομοσχέδιο που είναι το πρώτο νομοσχέδιο που έρχεται επί θητείας σας.</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 xml:space="preserve">Παρατήρησα δε, ότι έχετε χρησιμοποιήσει τη λέξη «συναίνεση» πάρα πολλές φορές στην ομιλία σας. Θέλω να σας πω ότι μιλάμε για την ενσωμάτωση μιας κοινοτικής νομοθεσίας, μην τρελαθούμε κιόλας. Μπορεί αυτό, για τη δική σας παράταξη, που όψιμα ανακαλύπτει την ευρωπαϊκή πορεία της χώρας, να είναι κάτι καινούργιο, αλλά για μας είναι κάτι σχετικά αυτονόητο. Επειδή η λέξη «συναίνεση» είναι λίγο της μόδας στην παράταξή σας, στο κόμμα σας τελευταία, θέλω να σας διαβεβαιώσω ότι η θετική μας στάση στο συγκεκριμένο νομοσχέδιο δεν μεταφράζεται σε κάποιου τύπου γενικότερη συναίνεση σε αυτά τα οποία έρχονται, αν έρχονται και όποτε έρχονται. </w:t>
      </w:r>
    </w:p>
    <w:p w:rsidR="00C55D5D" w:rsidRDefault="00C55D5D" w:rsidP="00C2247C">
      <w:pPr>
        <w:spacing w:line="480" w:lineRule="auto"/>
        <w:ind w:firstLine="851"/>
        <w:jc w:val="both"/>
        <w:rPr>
          <w:rFonts w:ascii="Arial" w:hAnsi="Arial" w:cs="Arial"/>
          <w:sz w:val="20"/>
          <w:szCs w:val="20"/>
        </w:rPr>
      </w:pPr>
      <w:r>
        <w:rPr>
          <w:rFonts w:ascii="Arial" w:hAnsi="Arial" w:cs="Arial"/>
          <w:sz w:val="20"/>
          <w:szCs w:val="20"/>
        </w:rPr>
        <w:t>Επίσης, να ξέρετε ότι, παρά το γεγονός ότι προφανώς, επειδή περίπου στο μισό της ομιλίας σας τοποθετηθήκατε και πάρα πολύ σωστά, δεν χρειάζεται να παραβιάζετε ανοικτές πόρτες όσον αφορά τα οφέλη που έχει η ψηφιακή στρατηγική για τη χώρα μας, στα οφέλη που έχουν οι νέες τεχνολογίες σε όλους τους τομείς από την υγεία, συμφωνούμε όλοι σε αυτά τα πράγματα, όμως δεν έχει αλλάξει η άποψή μας για τον τρόπο με τον οποίο κυβερνάτε τον τόπο μου και για εσάς, ως Υπουργός. Θα το πω όπως το λέμε, πάρα πολύ καθαρά. Τα μεγάλα προβλήματα της κυβέρνησής σας, είναι η ιδεοληψία την οποία δείχνετε σε κάθε θέμα και επίσης, εν γένει η ανικανότητα σας, που μεταφράζονται, όπως και στην περίπτωση του συγκεκριμένου νομοσχεδίου, συνήθως σε μεγάλες καθυστερήσεις οι οποίες είναι εντελώς αδικαιολόγητες.</w:t>
      </w:r>
    </w:p>
    <w:p w:rsidR="00C55D5D" w:rsidRDefault="00C55D5D"/>
    <w:p w:rsidR="00C55D5D" w:rsidRDefault="00C55D5D">
      <w:pPr>
        <w:sectPr w:rsidR="00C55D5D">
          <w:headerReference w:type="default" r:id="rId6"/>
          <w:footerReference w:type="default" r:id="rId7"/>
          <w:pgSz w:w="11906" w:h="16838"/>
          <w:pgMar w:top="1440" w:right="1800" w:bottom="1440" w:left="1800" w:header="708" w:footer="708" w:gutter="0"/>
          <w:cols w:space="708"/>
          <w:docGrid w:linePitch="360"/>
        </w:sectPr>
      </w:pPr>
    </w:p>
    <w:p w:rsidR="00C55D5D" w:rsidRDefault="00C55D5D" w:rsidP="00C55D5D">
      <w:pPr>
        <w:spacing w:line="480" w:lineRule="auto"/>
        <w:ind w:firstLine="720"/>
        <w:jc w:val="both"/>
        <w:rPr>
          <w:rFonts w:ascii="Arial" w:hAnsi="Arial" w:cs="Arial"/>
          <w:sz w:val="20"/>
          <w:szCs w:val="20"/>
        </w:rPr>
      </w:pPr>
      <w:r>
        <w:rPr>
          <w:rFonts w:ascii="Arial" w:hAnsi="Arial" w:cs="Arial"/>
          <w:sz w:val="20"/>
          <w:szCs w:val="20"/>
        </w:rPr>
        <w:lastRenderedPageBreak/>
        <w:t>Περιγράψατε μια διαδικασία επεξεργασίας του νομοσχεδίου που είχε τη συζήτηση με τους φορείς, οι οποίοι, είναι ο ιδιωτικός τομέας. Απορώ που δεν σας «σηκώνεται η τρίχα» που μιλάτε με τους παρόχους, αλλά αυτό θα μπορούσε να είχε γίνει πριν από έξι μήνες. Το ίδιο θα ήταν. Δηλαδή, τα σχόλια που κατέθεσαν στη διαβούλευση δεν είναι και πολύ διαφορετικά από τα σχόλια, στα οποία, κατέληξαν να μας καταθέσουν δια υπομνημάτων και εσείς, τελικά καταλήξατε να ενσωματώσετε σε ένα συγκεκριμένο βαθμό.</w:t>
      </w:r>
    </w:p>
    <w:p w:rsidR="00C55D5D" w:rsidRDefault="00C55D5D" w:rsidP="00E3608E">
      <w:pPr>
        <w:spacing w:line="480" w:lineRule="auto"/>
        <w:ind w:firstLine="720"/>
        <w:jc w:val="both"/>
        <w:rPr>
          <w:rFonts w:ascii="Arial" w:hAnsi="Arial" w:cs="Arial"/>
          <w:sz w:val="20"/>
          <w:szCs w:val="20"/>
        </w:rPr>
      </w:pPr>
      <w:r>
        <w:rPr>
          <w:rFonts w:ascii="Arial" w:hAnsi="Arial" w:cs="Arial"/>
          <w:sz w:val="20"/>
          <w:szCs w:val="20"/>
        </w:rPr>
        <w:t>Εμείς, κυρία Πρόεδρε, επιφυλασσόμαστε όσον αφορά στο θέμα των άρθρων, υπό την έννοια ότι θα επεξεργαστούμε τις όποιες νομοτεχνικές βελτιώσεις έρθουν και την ομιλία του Υπουργού, για να ξέρουμε πως ακριβώς κάθε άρθρο τροποποιείται. Θα πω όμως, ότι προφανώς, κινούνται προς θετική κατεύθυνση, υπό την έννοια ότι οι άνθρωποι αυτοί που τις εξέφρασαν είναι και οι άνθρωποι βιώνουν αυτή την έλλειψη μιας κουλτούρας συνεργασίας, όπως είπε πολύ σωστά ο Πρόεδρος της ΕΕΤΤ, μεταξύ Δήμων, μεταξύ παρόχων, γενικώς στη χώρα, η οποία, δημιουργεί οπωσδήποτε προσκόμματα στο να πετύχουμε τον τελικό στόχο που είναι ο στόχος της ψηφιακής ατζέντας, στον οποίο, η χώρα μας υστερεί.</w:t>
      </w:r>
    </w:p>
    <w:p w:rsidR="00C55D5D" w:rsidRDefault="00C55D5D" w:rsidP="00E3608E">
      <w:pPr>
        <w:spacing w:line="480" w:lineRule="auto"/>
        <w:ind w:firstLine="720"/>
        <w:jc w:val="both"/>
        <w:rPr>
          <w:rFonts w:ascii="Arial" w:hAnsi="Arial" w:cs="Arial"/>
          <w:sz w:val="20"/>
          <w:szCs w:val="20"/>
        </w:rPr>
      </w:pPr>
      <w:r>
        <w:rPr>
          <w:rFonts w:ascii="Arial" w:hAnsi="Arial" w:cs="Arial"/>
          <w:sz w:val="20"/>
          <w:szCs w:val="20"/>
        </w:rPr>
        <w:t xml:space="preserve">Μετά τα δεκάλεπτα και τις νομοτεχνικές που μας είπατε και μετά την ιδεοληψία και μετά τις μεγάλες καθυστερήσεις, ακολουθεί η υποκρισία, κ. Υπουργέ. Διότι, μας είπατε ότι ενδιαφέρεστε για το ψηφιακό χάσμα, όπως και εμείς, αλλά το ενδιαφέρον αποδεικνύεται δια των πράξεων. Εσείς, τελευταία, γυρίζετε ανά την Ελλάδα και εκτός από τα σχόλια για τη γενική πολιτική σκηνή που θα αφήσω στην άκρη αυτή τη στιγμή, κάνετε φιέστες και ουσιαστικά, έχει αρχίσει το έργο </w:t>
      </w:r>
      <w:r>
        <w:rPr>
          <w:rFonts w:ascii="Arial" w:hAnsi="Arial" w:cs="Arial"/>
          <w:sz w:val="20"/>
          <w:szCs w:val="20"/>
          <w:lang w:val="en-US"/>
        </w:rPr>
        <w:t>Rural</w:t>
      </w:r>
      <w:r w:rsidRPr="00D0224F">
        <w:rPr>
          <w:rFonts w:ascii="Arial" w:hAnsi="Arial" w:cs="Arial"/>
          <w:sz w:val="20"/>
          <w:szCs w:val="20"/>
        </w:rPr>
        <w:t xml:space="preserve"> </w:t>
      </w:r>
      <w:r>
        <w:rPr>
          <w:rFonts w:ascii="Arial" w:hAnsi="Arial" w:cs="Arial"/>
          <w:sz w:val="20"/>
          <w:szCs w:val="20"/>
          <w:lang w:val="en-US"/>
        </w:rPr>
        <w:t>Broadband</w:t>
      </w:r>
      <w:r>
        <w:rPr>
          <w:rFonts w:ascii="Arial" w:hAnsi="Arial" w:cs="Arial"/>
          <w:sz w:val="20"/>
          <w:szCs w:val="20"/>
        </w:rPr>
        <w:t xml:space="preserve">, το οποίο, δεν είναι έργο που ξεκινήσατε εσείς. Είναι ένα έργο που ξεκίνησε τον Νοέμβριο του 2013, μέσα σε 7 μήνες προσαρμόστηκε σε νέα δεδομένα, νέες απαιτήσεις, σε χρόνο ρεκόρ για κάποιον που ξέρει από θέματα δημοπρατήσεων και υλοποίησης και </w:t>
      </w:r>
      <w:proofErr w:type="spellStart"/>
      <w:r>
        <w:rPr>
          <w:rFonts w:ascii="Arial" w:hAnsi="Arial" w:cs="Arial"/>
          <w:sz w:val="20"/>
          <w:szCs w:val="20"/>
        </w:rPr>
        <w:t>συμβασιοποιήσεων</w:t>
      </w:r>
      <w:proofErr w:type="spellEnd"/>
      <w:r>
        <w:rPr>
          <w:rFonts w:ascii="Arial" w:hAnsi="Arial" w:cs="Arial"/>
          <w:sz w:val="20"/>
          <w:szCs w:val="20"/>
        </w:rPr>
        <w:t xml:space="preserve"> αυτών των πραγμάτων και τελικά, ολοκληρώθηκε στο τέλος του 2014 η </w:t>
      </w:r>
      <w:proofErr w:type="spellStart"/>
      <w:r>
        <w:rPr>
          <w:rFonts w:ascii="Arial" w:hAnsi="Arial" w:cs="Arial"/>
          <w:sz w:val="20"/>
          <w:szCs w:val="20"/>
        </w:rPr>
        <w:t>συμβασιοποίηση</w:t>
      </w:r>
      <w:proofErr w:type="spellEnd"/>
      <w:r>
        <w:rPr>
          <w:rFonts w:ascii="Arial" w:hAnsi="Arial" w:cs="Arial"/>
          <w:sz w:val="20"/>
          <w:szCs w:val="20"/>
        </w:rPr>
        <w:t xml:space="preserve"> και των τριών </w:t>
      </w:r>
      <w:r>
        <w:rPr>
          <w:rFonts w:ascii="Arial" w:hAnsi="Arial" w:cs="Arial"/>
          <w:sz w:val="20"/>
          <w:szCs w:val="20"/>
          <w:lang w:val="en-US"/>
        </w:rPr>
        <w:t>Lots</w:t>
      </w:r>
      <w:r w:rsidRPr="00D0224F">
        <w:rPr>
          <w:rFonts w:ascii="Arial" w:hAnsi="Arial" w:cs="Arial"/>
          <w:sz w:val="20"/>
          <w:szCs w:val="20"/>
        </w:rPr>
        <w:t xml:space="preserve"> και του πρώτου </w:t>
      </w:r>
      <w:r>
        <w:rPr>
          <w:rFonts w:ascii="Arial" w:hAnsi="Arial" w:cs="Arial"/>
          <w:sz w:val="20"/>
          <w:szCs w:val="20"/>
          <w:lang w:val="en-US"/>
        </w:rPr>
        <w:t>Lot</w:t>
      </w:r>
      <w:r w:rsidRPr="00D0224F">
        <w:rPr>
          <w:rFonts w:ascii="Arial" w:hAnsi="Arial" w:cs="Arial"/>
          <w:sz w:val="20"/>
          <w:szCs w:val="20"/>
        </w:rPr>
        <w:t>,</w:t>
      </w:r>
      <w:r>
        <w:rPr>
          <w:rFonts w:ascii="Arial" w:hAnsi="Arial" w:cs="Arial"/>
          <w:sz w:val="20"/>
          <w:szCs w:val="20"/>
        </w:rPr>
        <w:t xml:space="preserve"> στο οποίο, έχει τη Μακεδονία ο Ο.Τ.Ε., στην οποία, κάνατε την περιήγησή σας και το ανακοινώσατε ως κάτι καινούργιο.</w:t>
      </w:r>
    </w:p>
    <w:p w:rsidR="00C55D5D" w:rsidRDefault="00C55D5D" w:rsidP="00E3608E">
      <w:pPr>
        <w:spacing w:line="480" w:lineRule="auto"/>
        <w:ind w:firstLine="720"/>
        <w:jc w:val="both"/>
        <w:rPr>
          <w:rFonts w:ascii="Arial" w:hAnsi="Arial" w:cs="Arial"/>
          <w:sz w:val="20"/>
          <w:szCs w:val="20"/>
        </w:rPr>
      </w:pPr>
      <w:r>
        <w:rPr>
          <w:rFonts w:ascii="Arial" w:hAnsi="Arial" w:cs="Arial"/>
          <w:sz w:val="20"/>
          <w:szCs w:val="20"/>
        </w:rPr>
        <w:t xml:space="preserve">Όπως ξέρετε, αυτό το έργο είναι πολύ σπουδαίο και καλύπτει 5493 «λευκές περιοχές», δηλαδή, περίπου 50% της επικράτειας, 161 εκατ. ευρώ και γίνεται με ΣΔΙΤ. Αυτό δεν ήταν ούτε δική σας έμπνευση, ούτε δική σας σύλληψη, ούτε δική σας εκτέλεση, προφανώς, να γίνει, αλλά </w:t>
      </w:r>
      <w:r>
        <w:rPr>
          <w:rFonts w:ascii="Arial" w:hAnsi="Arial" w:cs="Arial"/>
          <w:sz w:val="20"/>
          <w:szCs w:val="20"/>
        </w:rPr>
        <w:lastRenderedPageBreak/>
        <w:t>δεν μου απαντήσατε σε τίποτα από αυτά που σας ρώτησα. Επειδή σας λέω ότι το ενδιαφέρον κρίνεται διά της αποτελεσματικότητας και ο Γραμματέας σας θεώρησε σκόπιμο προχθές που ήμουν στις Βρυξέλλες επ’ αφορμή μιας συνάντησης εργασίας του Ευρωπαϊκού Λαϊκού Κόμματος και έδωσα μια συνέντευξη όπου ναι, άσκησα δριμεία κριτική σε εσάς και στο Υπουργείο σας, διότι, δεν έχετε οργανόγραμμα, διότι, έχω ρωτήσει τον Γραμματέα σας τι γίνεται με τα έργα και πόσο τα έχετε προχωρήσει.</w:t>
      </w:r>
    </w:p>
    <w:p w:rsidR="00C55D5D" w:rsidRDefault="00C55D5D" w:rsidP="00E3608E">
      <w:pPr>
        <w:spacing w:line="480" w:lineRule="auto"/>
        <w:ind w:firstLine="720"/>
        <w:jc w:val="both"/>
        <w:rPr>
          <w:rFonts w:ascii="Arial" w:hAnsi="Arial" w:cs="Arial"/>
          <w:sz w:val="20"/>
          <w:szCs w:val="20"/>
        </w:rPr>
      </w:pPr>
      <w:r>
        <w:rPr>
          <w:rFonts w:ascii="Arial" w:hAnsi="Arial" w:cs="Arial"/>
          <w:sz w:val="20"/>
          <w:szCs w:val="20"/>
        </w:rPr>
        <w:t xml:space="preserve">Εγώ, μπορώ να σας πω νούμερα, τα οποία μπορείτε να τα τσεκάρετε πριν την Ολομέλεια αύριο, τι παραλάβαμε και τι παραδώσαμε, επειδή κάνετε κριτική για το ενδιαφέρον μας και την αποτελεσματικότητα μας στον τομέα της ψηφιακής στρατηγικής. Τι παραλάβαμε σε εντάξεις και τι παραδώσαμε. Αυξήσαμε τις εντάξεις 287 εκατομμύρια ευρώ, αυξήσαμε τις </w:t>
      </w:r>
      <w:proofErr w:type="spellStart"/>
      <w:r>
        <w:rPr>
          <w:rFonts w:ascii="Arial" w:hAnsi="Arial" w:cs="Arial"/>
          <w:sz w:val="20"/>
          <w:szCs w:val="20"/>
        </w:rPr>
        <w:t>συμβασιοποιήσεις</w:t>
      </w:r>
      <w:proofErr w:type="spellEnd"/>
      <w:r>
        <w:rPr>
          <w:rFonts w:ascii="Arial" w:hAnsi="Arial" w:cs="Arial"/>
          <w:sz w:val="20"/>
          <w:szCs w:val="20"/>
        </w:rPr>
        <w:t xml:space="preserve"> 524 εκατομμύρια ευρώ και αυξήσαμε και τις δαπάνες 217 εκατομμύρια ευρώ. Αυτό κάναμε εμείς και μακάρι να κάνετε περισσότερα για την Ελλάδα, αλλά τι έχετε κάνει μέχρι τώρα; Μπορείτε να μου απαντήσετε όποια στιγμή θέλετε και αυτές ήταν και οι ερωτήσεις που υπέβαλα στην αρχική μου τοποθέτηση.</w:t>
      </w:r>
    </w:p>
    <w:p w:rsidR="00891F53" w:rsidRDefault="00C55D5D" w:rsidP="006F518B">
      <w:pPr>
        <w:spacing w:line="480" w:lineRule="auto"/>
        <w:ind w:firstLine="720"/>
        <w:jc w:val="both"/>
        <w:rPr>
          <w:rFonts w:ascii="Arial" w:hAnsi="Arial" w:cs="Arial"/>
          <w:sz w:val="20"/>
          <w:szCs w:val="20"/>
        </w:rPr>
      </w:pPr>
      <w:r>
        <w:rPr>
          <w:rFonts w:ascii="Arial" w:hAnsi="Arial" w:cs="Arial"/>
          <w:sz w:val="20"/>
          <w:szCs w:val="20"/>
        </w:rPr>
        <w:t>Επίσης, πραγματευτήκατε τις νομοτεχνικές και το πρώτο μέρος του νομοσχεδίου, αλλά δεν μου απαντήσατε για τις επιπλέον διατάξεις. Δεν μου απαντήσατε ούτε για την πρόθεση σας όσον αφορά το διάστημα, το συντονισμό και τη διαστημική υπηρεσία, ούτε για τις φωτογραφικές διατάξεις, για τις οποίες, σας ανέφερα για την επιμήκυνση του χρόνου παραμονής του προσωπικού στο εξωτερικό και δεν μου απαντήσατε για την ανάγκη των απευθείας αναθέσεων.</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Επαναλαμβάνω, λοιπόν, αυτά τα ερωτήματα και αφού θα απαντήσετε σε αυτά, μπορώ να ξέρω από σήμερα, θα έρθουν καμιά πενηνταριά τροπολογίες αύριο στο νομοσχέδιο για να είμαι προετοιμασμένη, τουλάχιστον, να έχω όλη την Κοινοβουλευτική Ομάδα για να ξέρω να αντιμετωπίσω τα θέματα, τα οποία έρχονται;</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Κλείνω με το υποκριτικό του πράγματος κρατώντας μια λέξη.</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Κύριε Υπουργέ, δείξατε σήμερα μια περίσσια σπουδή εκτός από τη συναίνεση, όπου ξαφνικά σας πήρε ο πόνος και για το δημοκρατικό του θέματος, να βλέπει ο κόσμος τηλεόραση μετά από όλο αυτό το φιάσκο με το ΕΣΡ, όπου θέλουμε να ελέγξουμε το περιεχόμενο.</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lastRenderedPageBreak/>
        <w:t xml:space="preserve">Τώρα, λοιπόν, σας πήρε ο πολιτικός πόνος για τη δημοκρατία και μετά από το φιάσκο που υπέστη ο προκάτοχός σας σε αρμοδιότητες κ. Σπίρτζης, που τώρα έχετε τη Γραμματεία του, στο θέμα της </w:t>
      </w:r>
      <w:r>
        <w:rPr>
          <w:rFonts w:ascii="Arial" w:hAnsi="Arial" w:cs="Arial"/>
          <w:sz w:val="20"/>
          <w:szCs w:val="20"/>
          <w:lang w:val="en-US"/>
        </w:rPr>
        <w:t>Digea</w:t>
      </w:r>
      <w:r w:rsidRPr="00663F1B">
        <w:rPr>
          <w:rFonts w:ascii="Arial" w:hAnsi="Arial" w:cs="Arial"/>
          <w:sz w:val="20"/>
          <w:szCs w:val="20"/>
        </w:rPr>
        <w:t>, για</w:t>
      </w:r>
      <w:r>
        <w:rPr>
          <w:rFonts w:ascii="Arial" w:hAnsi="Arial" w:cs="Arial"/>
          <w:sz w:val="20"/>
          <w:szCs w:val="20"/>
        </w:rPr>
        <w:t xml:space="preserve"> το οποίο δεν λέει κουβέντα η Κυβέρνησή σας, με τον Εισαγγελέα να το βάζει στο αρχείο.</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 xml:space="preserve"> Μιλάτε εσείς τώρα για «κληρονομημένες δεσμεύσεις», η πολιτική τέχνη του εφικτού, αυτά τα πράγματα σας λένε κάτι; </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Από δω και πέρα τι γίνεται;</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Επειδή</w:t>
      </w:r>
      <w:r w:rsidRPr="004526B7">
        <w:rPr>
          <w:rFonts w:ascii="Arial" w:hAnsi="Arial" w:cs="Arial"/>
          <w:sz w:val="20"/>
          <w:szCs w:val="20"/>
        </w:rPr>
        <w:t>,</w:t>
      </w:r>
      <w:r>
        <w:rPr>
          <w:rFonts w:ascii="Arial" w:hAnsi="Arial" w:cs="Arial"/>
          <w:sz w:val="20"/>
          <w:szCs w:val="20"/>
        </w:rPr>
        <w:t xml:space="preserve"> κάτι ψελλίσατε χθες για την </w:t>
      </w:r>
      <w:r>
        <w:rPr>
          <w:rFonts w:ascii="Arial" w:hAnsi="Arial" w:cs="Arial"/>
          <w:sz w:val="20"/>
          <w:szCs w:val="20"/>
          <w:lang w:val="en-US"/>
        </w:rPr>
        <w:t>Digea</w:t>
      </w:r>
      <w:r w:rsidRPr="00663F1B">
        <w:rPr>
          <w:rFonts w:ascii="Arial" w:hAnsi="Arial" w:cs="Arial"/>
          <w:sz w:val="20"/>
          <w:szCs w:val="20"/>
        </w:rPr>
        <w:t>,</w:t>
      </w:r>
      <w:r>
        <w:rPr>
          <w:rFonts w:ascii="Arial" w:hAnsi="Arial" w:cs="Arial"/>
          <w:sz w:val="20"/>
          <w:szCs w:val="20"/>
        </w:rPr>
        <w:t xml:space="preserve"> ο χάρτης ραδιοσυχνοτήτων είναι δική σας ευθύνη.</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Από ό,τι ξέρω</w:t>
      </w:r>
      <w:r w:rsidRPr="004526B7">
        <w:rPr>
          <w:rFonts w:ascii="Arial" w:hAnsi="Arial" w:cs="Arial"/>
          <w:sz w:val="20"/>
          <w:szCs w:val="20"/>
        </w:rPr>
        <w:t>,</w:t>
      </w:r>
      <w:r>
        <w:rPr>
          <w:rFonts w:ascii="Arial" w:hAnsi="Arial" w:cs="Arial"/>
          <w:sz w:val="20"/>
          <w:szCs w:val="20"/>
        </w:rPr>
        <w:t xml:space="preserve"> έχετε συστήσει μια ομάδα εργασίας, η οποία επεξεργάζεται πόσο θα κοστίσει η αύξηση της κάλυψης μέσω του χάρτη ραδιοσυχνοτήτων από το 96,5% που είναι σήμερα στο 99%, αλλά δεν σας ακούω να λέτε, ποια είναι τα αποτελέσματα αυτής της μελέτης, ποιο είναι το κόστος και με το υφιστάμενο καθεστώς, το οποίο νομίζω, ότι ο Εισαγγελέας ξεκαθάρισε, πλέον, βάζοντας στο συρτάρι το διαγωνισμό της </w:t>
      </w:r>
      <w:r>
        <w:rPr>
          <w:rFonts w:ascii="Arial" w:hAnsi="Arial" w:cs="Arial"/>
          <w:sz w:val="20"/>
          <w:szCs w:val="20"/>
          <w:lang w:val="en-US"/>
        </w:rPr>
        <w:t>Digea</w:t>
      </w:r>
      <w:r w:rsidRPr="00663F1B">
        <w:rPr>
          <w:rFonts w:ascii="Arial" w:hAnsi="Arial" w:cs="Arial"/>
          <w:sz w:val="20"/>
          <w:szCs w:val="20"/>
        </w:rPr>
        <w:t>,</w:t>
      </w:r>
      <w:r>
        <w:rPr>
          <w:rFonts w:ascii="Arial" w:hAnsi="Arial" w:cs="Arial"/>
          <w:sz w:val="20"/>
          <w:szCs w:val="20"/>
        </w:rPr>
        <w:t xml:space="preserve"> ποιος θα τα πληρώσει αυτά, κύριε Υπουργέ;</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Θα τα πληρώσουν τα περιφερειακά κανάλια.</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Μήπως το λέτε αυτό, όταν ξαφνικά επικοινωνιακά πετάμε κάποια πυροτεχνήματα, ότι «εμείς προσπαθούμε να βοηθήσουμε και μας ενδιαφέρει η κάλυψη;».</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Το ζητούμενο είναι πώς θα το πετύχετε, όπως επίσης πώς θα προχωρήσετε την ψηφιακή στρατηγική.</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Επειδή</w:t>
      </w:r>
      <w:r w:rsidRPr="004526B7">
        <w:rPr>
          <w:rFonts w:ascii="Arial" w:hAnsi="Arial" w:cs="Arial"/>
          <w:sz w:val="20"/>
          <w:szCs w:val="20"/>
        </w:rPr>
        <w:t>,</w:t>
      </w:r>
      <w:r>
        <w:rPr>
          <w:rFonts w:ascii="Arial" w:hAnsi="Arial" w:cs="Arial"/>
          <w:sz w:val="20"/>
          <w:szCs w:val="20"/>
        </w:rPr>
        <w:t xml:space="preserve"> επίσης στο Δελτίο Τύπου</w:t>
      </w:r>
      <w:r w:rsidRPr="004526B7">
        <w:rPr>
          <w:rFonts w:ascii="Arial" w:hAnsi="Arial" w:cs="Arial"/>
          <w:sz w:val="20"/>
          <w:szCs w:val="20"/>
        </w:rPr>
        <w:t>,</w:t>
      </w:r>
      <w:r>
        <w:rPr>
          <w:rFonts w:ascii="Arial" w:hAnsi="Arial" w:cs="Arial"/>
          <w:sz w:val="20"/>
          <w:szCs w:val="20"/>
        </w:rPr>
        <w:t xml:space="preserve"> κάτι είπατε για τα 1,2 δις, τι είναι αυτό το σχόλιο;</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Έχει να κάνει με την αιρεσιμότητα;</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 xml:space="preserve">Αυτό είναι αστείο, είναι αστεία κουβέντα να κατηγορείτε εμάς, όταν εμείς κινούμασταν εντός πλαισίου χρονοδιαγράμματος όσον αφορά στην άρση της </w:t>
      </w:r>
      <w:proofErr w:type="spellStart"/>
      <w:r>
        <w:rPr>
          <w:rFonts w:ascii="Arial" w:hAnsi="Arial" w:cs="Arial"/>
          <w:sz w:val="20"/>
          <w:szCs w:val="20"/>
        </w:rPr>
        <w:t>αιρεσιμότητας</w:t>
      </w:r>
      <w:proofErr w:type="spellEnd"/>
      <w:r>
        <w:rPr>
          <w:rFonts w:ascii="Arial" w:hAnsi="Arial" w:cs="Arial"/>
          <w:sz w:val="20"/>
          <w:szCs w:val="20"/>
        </w:rPr>
        <w:t xml:space="preserve"> και έχετε δύο χρόνια, που υποτίθεται, ότι κάτι έγινε στο τέλος του έτους.</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lastRenderedPageBreak/>
        <w:t>Σας παρακαλώ, λοιπόν, αύριο για να το κλείσετε αυτό το θέμα μία και καλή, που όλη η αγορά αγωνιά, καταθέστε το επίσημο αυτή τη φορά χαρτί από την Κομισιόν, ότι έχει αρθεί η αιρεσιμότητα.</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Φταίμε εμείς και για αυτή την καθυστέρηση;</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Κυρία Πρόεδρε, νομίζω ότι ήμουν σαφής ως προς την τοποθέτησή μου για τα άρθρα.</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Επιφυλασσόμαστε για την αυριανή συζήτηση και με βάση τις εκ νέου απαντήσεις, που ελπίζω αυτή τη φορά να δώσει πιο ολοκληρωμένα ο αρμόδιος Υπουργός.</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Επιφύλαξη, δηλαδή, ως προς τα άρθρα.</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Τον λόγο έχει ο κ. Μανιάτης.</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Κύριε Υπουργέ, έχω τρεις παρατηρήσεις όλες και όλες εκ των οποίων η μία είναι πολιτικού χαρακτήρα, η δεύτερη είναι ακαδημαϊκού και επιστημονικού και η τρίτη είναι επιχειρησιακού χαρακτήρα.</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Η πρώτη παρατήρηση πολιτικού χαρακτήρα, είναι η εξής.</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Χαίρομαι που χαίρεστε για την αποδοχή εκ μέρους μας, τουλάχιστον, να στηρίξουμε την ενσωμάτωση μιας Κοινοτικής Οδηγίας.</w:t>
      </w:r>
    </w:p>
    <w:p w:rsidR="00C55D5D" w:rsidRDefault="00C55D5D" w:rsidP="006F518B">
      <w:pPr>
        <w:spacing w:line="480" w:lineRule="auto"/>
        <w:ind w:firstLine="720"/>
        <w:jc w:val="both"/>
        <w:rPr>
          <w:rFonts w:ascii="Arial" w:hAnsi="Arial" w:cs="Arial"/>
          <w:sz w:val="20"/>
          <w:szCs w:val="20"/>
        </w:rPr>
      </w:pPr>
      <w:r>
        <w:rPr>
          <w:rFonts w:ascii="Arial" w:hAnsi="Arial" w:cs="Arial"/>
          <w:sz w:val="20"/>
          <w:szCs w:val="20"/>
        </w:rPr>
        <w:t>Ξέρετε στην πολιτική κουλτούρα των Ελλήνων Σοσιαλιστών και Δημοκρατών αυτό είναι προφανές και αυτονόητο, είναι αξιακού χαρακτήρα αυτή η θετική απόφανση.</w:t>
      </w:r>
    </w:p>
    <w:p w:rsidR="00891F53" w:rsidRDefault="00C55D5D" w:rsidP="00C55D5D">
      <w:pPr>
        <w:spacing w:line="480" w:lineRule="auto"/>
        <w:ind w:firstLine="720"/>
        <w:jc w:val="both"/>
        <w:rPr>
          <w:rFonts w:ascii="Arial" w:hAnsi="Arial" w:cs="Arial"/>
          <w:sz w:val="20"/>
          <w:szCs w:val="20"/>
        </w:rPr>
      </w:pPr>
      <w:r>
        <w:rPr>
          <w:rFonts w:ascii="Arial" w:hAnsi="Arial" w:cs="Arial"/>
          <w:sz w:val="20"/>
          <w:szCs w:val="20"/>
        </w:rPr>
        <w:t>Δεν ήταν, όμως, καθόλου σε εσάς, κύριε Υπουργέ, όταν μέχρι και το 2014 καταψηφίζατε ως κόμμα όλες μα όλες τις ενσωματώσεις Κοινοτικών Οδηγιών.</w:t>
      </w:r>
      <w:r w:rsidR="00891F53" w:rsidRPr="00891F53">
        <w:rPr>
          <w:rFonts w:ascii="Arial" w:hAnsi="Arial" w:cs="Arial"/>
          <w:sz w:val="20"/>
          <w:szCs w:val="20"/>
        </w:rPr>
        <w:t xml:space="preserve"> </w:t>
      </w:r>
    </w:p>
    <w:p w:rsidR="00C55D5D" w:rsidRDefault="00C55D5D" w:rsidP="00C55D5D">
      <w:pPr>
        <w:spacing w:line="480" w:lineRule="auto"/>
        <w:ind w:firstLine="720"/>
        <w:jc w:val="both"/>
        <w:rPr>
          <w:rFonts w:ascii="Arial" w:hAnsi="Arial" w:cs="Arial"/>
          <w:sz w:val="20"/>
          <w:szCs w:val="20"/>
        </w:rPr>
      </w:pPr>
      <w:r>
        <w:rPr>
          <w:rFonts w:ascii="Arial" w:hAnsi="Arial" w:cs="Arial"/>
          <w:sz w:val="20"/>
          <w:szCs w:val="20"/>
        </w:rPr>
        <w:t xml:space="preserve">Το λέω αυτό, διότι το έτος 2014, από θέση ευθύνης, είχα καταθέσει για ενσωμάτωση μια αντίστοιχη Κοινοτική Οδηγία που αφορούσε στις «έξυπνες πόλεις» που συζητάμε σήμερα και ο ΣΥΡΙΖΑ αρνήθηκε τη θετική ψήφο. Αυτή είναι, λοιπόν, η διαφορά ποιότητας και η διαφορά πολιτικής συμπεριφοράς ανάμεσα σε εμάς, τη Δημοκρατική Συμπαράταξη και τον ΣΥΡΙΖΑ. Πρέπει να σας πω, κύριε Υπουργέ, επίσης, ότι χαίρομαι, συνεχίζοντας με την πολιτική παρατήρηση, γιατί χαρήκατε που στη Δυτική Ελλάδα επισκεφθήκατε τα αποτελέσματα μιας </w:t>
      </w:r>
      <w:r>
        <w:rPr>
          <w:rFonts w:ascii="Arial" w:hAnsi="Arial" w:cs="Arial"/>
          <w:sz w:val="20"/>
          <w:szCs w:val="20"/>
        </w:rPr>
        <w:lastRenderedPageBreak/>
        <w:t xml:space="preserve">δικής μας απόφασης που αφορούσε στο </w:t>
      </w:r>
      <w:r w:rsidRPr="00B70D2F">
        <w:rPr>
          <w:rFonts w:ascii="Arial" w:hAnsi="Arial" w:cs="Arial"/>
          <w:sz w:val="20"/>
          <w:szCs w:val="20"/>
        </w:rPr>
        <w:t>“</w:t>
      </w:r>
      <w:r>
        <w:rPr>
          <w:rFonts w:ascii="Arial" w:hAnsi="Arial" w:cs="Arial"/>
          <w:sz w:val="20"/>
          <w:szCs w:val="20"/>
          <w:lang w:val="en-US"/>
        </w:rPr>
        <w:t>rural</w:t>
      </w:r>
      <w:r w:rsidRPr="00B70D2F">
        <w:rPr>
          <w:rFonts w:ascii="Arial" w:hAnsi="Arial" w:cs="Arial"/>
          <w:sz w:val="20"/>
          <w:szCs w:val="20"/>
        </w:rPr>
        <w:t xml:space="preserve"> </w:t>
      </w:r>
      <w:proofErr w:type="spellStart"/>
      <w:r>
        <w:rPr>
          <w:rFonts w:ascii="Arial" w:hAnsi="Arial" w:cs="Arial"/>
          <w:sz w:val="20"/>
          <w:szCs w:val="20"/>
          <w:lang w:val="en-US"/>
        </w:rPr>
        <w:t>broadbanding</w:t>
      </w:r>
      <w:proofErr w:type="spellEnd"/>
      <w:r w:rsidRPr="00B70D2F">
        <w:rPr>
          <w:rFonts w:ascii="Arial" w:hAnsi="Arial" w:cs="Arial"/>
          <w:sz w:val="20"/>
          <w:szCs w:val="20"/>
        </w:rPr>
        <w:t>”</w:t>
      </w:r>
      <w:r>
        <w:rPr>
          <w:rFonts w:ascii="Arial" w:hAnsi="Arial" w:cs="Arial"/>
          <w:sz w:val="20"/>
          <w:szCs w:val="20"/>
        </w:rPr>
        <w:t xml:space="preserve">, δηλαδή, τη δυνατότητα σε πάνω από 2500 οικισμούς εκτός δικτύων ευρυζωνικότητας να επωφεληθούν. Θυμίζω ότι αυτό το Πρόγραμμα ανήκει στην απευκταία, καταραμένη για εσάς κατηγορία των Συμπράξεων Δημόσιου και Ιδιωτικού Τομέα. Είναι και αυτό ένα ΣΔΙΤ, το οποίο δεν σας άρεσε μέχρι πρόσφατα, αλλά ελπίζω να σας αρέσει τώρα. Μιλώ για ένα Πρόγραμμα 113 εκ. ευρώ που το στηρίξαμε στο ΕΣΠΑ και που αφορά σε 19 Νομούς της Βόρειας Ελλάδας και 17 Νομούς της Νότιας Ελλάδας. Πάντως, ελπίζω, με αφορμή την ωρίμανσή σας στην πολιτική από τη θέση της Κυβέρνησης, όταν θα βρεθείτε στη θέση της Αντιπολίτευσης τότε ενσωματώσεις Οδηγιών, όπως αυτή για τις έξυπνες πόλεις ή για τα έξυπνα δίκτυα, να τις αποδεχτείτε και να τις στηρίξετε. </w:t>
      </w:r>
    </w:p>
    <w:p w:rsidR="00C55D5D" w:rsidRDefault="00C55D5D" w:rsidP="00B70D2F">
      <w:pPr>
        <w:spacing w:line="480" w:lineRule="auto"/>
        <w:ind w:firstLine="720"/>
        <w:jc w:val="both"/>
        <w:rPr>
          <w:rFonts w:ascii="Arial" w:hAnsi="Arial" w:cs="Arial"/>
          <w:sz w:val="20"/>
          <w:szCs w:val="20"/>
        </w:rPr>
      </w:pPr>
      <w:r>
        <w:rPr>
          <w:rFonts w:ascii="Arial" w:hAnsi="Arial" w:cs="Arial"/>
          <w:sz w:val="20"/>
          <w:szCs w:val="20"/>
        </w:rPr>
        <w:t xml:space="preserve">Δεύτερη παρατήρηση ακαδημαϊκού και επιστημονικού χαρακτήρα: διαβάσατε στην ομιλία σας ότι με την ενσωμάτωση αυτής της Οδηγίας η Χώρα γίνεται τηλεπικοινωνιακός κόμβος. Δεν είναι έτσι, κύριε Υπουργέ. Εγώ καταρχάς πρέπει να σας πω, αν με ρωτούσατε προσωπικά, ότι αυτό το κείμενο δεν θα το έκανα καν Οδηγία, αλλά θα το έκανα έναν απλό Κανονισμό. Είναι ένα καθαρά τεχνικό κείμενο που λέει πώς πρέπει να σκάβουμε για να περάσουμε στοιχειώδεις υποδομές. Δεν έχει από πίσω του καμία απολύτως πολιτική χροιά ή πολιτική φιλοδοξία. Λέει τα προφανή και αυτονόητα για συνέργειες, ανάμεσα σε ιδιώτες επενδυτές και Τοπικές Αυτοδιοικήσεις. </w:t>
      </w:r>
    </w:p>
    <w:p w:rsidR="00C55D5D" w:rsidRDefault="00C55D5D" w:rsidP="00B70D2F">
      <w:pPr>
        <w:spacing w:line="480" w:lineRule="auto"/>
        <w:ind w:firstLine="720"/>
        <w:jc w:val="both"/>
        <w:rPr>
          <w:rFonts w:ascii="Arial" w:hAnsi="Arial" w:cs="Arial"/>
          <w:sz w:val="20"/>
          <w:szCs w:val="20"/>
        </w:rPr>
      </w:pPr>
      <w:r>
        <w:rPr>
          <w:rFonts w:ascii="Arial" w:hAnsi="Arial" w:cs="Arial"/>
          <w:sz w:val="20"/>
          <w:szCs w:val="20"/>
        </w:rPr>
        <w:t xml:space="preserve">Εν τοιαύτη περιπτώσει, όμως, δεν γινόμαστε με αυτήν την Οδηγία ενεργειακός κόμβος. Το να γίνει η Ελλάδα ένα </w:t>
      </w:r>
      <w:r w:rsidRPr="0092784E">
        <w:rPr>
          <w:rFonts w:ascii="Arial" w:hAnsi="Arial" w:cs="Arial"/>
          <w:sz w:val="20"/>
          <w:szCs w:val="20"/>
        </w:rPr>
        <w:t>“</w:t>
      </w:r>
      <w:r>
        <w:rPr>
          <w:rFonts w:ascii="Arial" w:hAnsi="Arial" w:cs="Arial"/>
          <w:sz w:val="20"/>
          <w:szCs w:val="20"/>
          <w:lang w:val="en-US"/>
        </w:rPr>
        <w:t>data</w:t>
      </w:r>
      <w:r w:rsidRPr="0092784E">
        <w:rPr>
          <w:rFonts w:ascii="Arial" w:hAnsi="Arial" w:cs="Arial"/>
          <w:sz w:val="20"/>
          <w:szCs w:val="20"/>
        </w:rPr>
        <w:t xml:space="preserve"> </w:t>
      </w:r>
      <w:r>
        <w:rPr>
          <w:rFonts w:ascii="Arial" w:hAnsi="Arial" w:cs="Arial"/>
          <w:sz w:val="20"/>
          <w:szCs w:val="20"/>
          <w:lang w:val="en-US"/>
        </w:rPr>
        <w:t>w</w:t>
      </w:r>
      <w:r w:rsidRPr="0092784E">
        <w:rPr>
          <w:rFonts w:ascii="Arial" w:hAnsi="Arial" w:cs="Arial"/>
          <w:sz w:val="20"/>
          <w:szCs w:val="20"/>
          <w:lang w:val="en-US"/>
        </w:rPr>
        <w:t>arehouse</w:t>
      </w:r>
      <w:r w:rsidRPr="0092784E">
        <w:rPr>
          <w:rFonts w:ascii="Arial" w:hAnsi="Arial" w:cs="Arial"/>
          <w:sz w:val="20"/>
          <w:szCs w:val="20"/>
        </w:rPr>
        <w:t xml:space="preserve">” </w:t>
      </w:r>
      <w:r>
        <w:rPr>
          <w:rFonts w:ascii="Arial" w:hAnsi="Arial" w:cs="Arial"/>
          <w:sz w:val="20"/>
          <w:szCs w:val="20"/>
        </w:rPr>
        <w:t xml:space="preserve">που είναι ένας στόχος, απαιτεί πολλές υποδομές τις οποίες δεν βλέπω καθόλου εδώ. Πρέπει να σας πω ότι τα ζητήματα των «έξυπνων πόλεων», των «έξυπνων δικτύων», το </w:t>
      </w:r>
      <w:r>
        <w:rPr>
          <w:rFonts w:ascii="Arial" w:hAnsi="Arial" w:cs="Arial"/>
          <w:sz w:val="20"/>
          <w:szCs w:val="20"/>
          <w:lang w:val="en-US"/>
        </w:rPr>
        <w:t>Internet</w:t>
      </w:r>
      <w:r w:rsidRPr="00A612C7">
        <w:rPr>
          <w:rFonts w:ascii="Arial" w:hAnsi="Arial" w:cs="Arial"/>
          <w:sz w:val="20"/>
          <w:szCs w:val="20"/>
        </w:rPr>
        <w:t xml:space="preserve"> </w:t>
      </w:r>
      <w:r>
        <w:rPr>
          <w:rFonts w:ascii="Arial" w:hAnsi="Arial" w:cs="Arial"/>
          <w:sz w:val="20"/>
          <w:szCs w:val="20"/>
          <w:lang w:val="en-US"/>
        </w:rPr>
        <w:t>of</w:t>
      </w:r>
      <w:r w:rsidRPr="00A612C7">
        <w:rPr>
          <w:rFonts w:ascii="Arial" w:hAnsi="Arial" w:cs="Arial"/>
          <w:sz w:val="20"/>
          <w:szCs w:val="20"/>
        </w:rPr>
        <w:t xml:space="preserve"> </w:t>
      </w:r>
      <w:r>
        <w:rPr>
          <w:rFonts w:ascii="Arial" w:hAnsi="Arial" w:cs="Arial"/>
          <w:sz w:val="20"/>
          <w:szCs w:val="20"/>
          <w:lang w:val="en-US"/>
        </w:rPr>
        <w:t>Things</w:t>
      </w:r>
      <w:r w:rsidRPr="00A612C7">
        <w:rPr>
          <w:rFonts w:ascii="Arial" w:hAnsi="Arial" w:cs="Arial"/>
          <w:sz w:val="20"/>
          <w:szCs w:val="20"/>
        </w:rPr>
        <w:t xml:space="preserve"> (</w:t>
      </w:r>
      <w:proofErr w:type="spellStart"/>
      <w:r>
        <w:rPr>
          <w:rFonts w:ascii="Arial" w:hAnsi="Arial" w:cs="Arial"/>
          <w:sz w:val="20"/>
          <w:szCs w:val="20"/>
          <w:lang w:val="en-US"/>
        </w:rPr>
        <w:t>IoT</w:t>
      </w:r>
      <w:proofErr w:type="spellEnd"/>
      <w:r w:rsidRPr="00A612C7">
        <w:rPr>
          <w:rFonts w:ascii="Arial" w:hAnsi="Arial" w:cs="Arial"/>
          <w:sz w:val="20"/>
          <w:szCs w:val="20"/>
        </w:rPr>
        <w:t xml:space="preserve">) </w:t>
      </w:r>
      <w:r>
        <w:rPr>
          <w:rFonts w:ascii="Arial" w:hAnsi="Arial" w:cs="Arial"/>
          <w:sz w:val="20"/>
          <w:szCs w:val="20"/>
        </w:rPr>
        <w:t xml:space="preserve">και όλα αυτά τα πράγματα που ακούγονται ωραία σε όσους δεν τα συμπαθούσαν μέχρι πρόσφατα, είναι αντικείμενα τα οποία δουλεύονται και τα διδάσκουμε ακόμα και σε προπτυχιακό επίπεδο. Δεν υπάρχει, όμως, καμία απάντηση στο ερώτημα που θέτουν οι προπτυχιακοί φοιτητές «πόσα λεφτά, άραγε, βάζει η σημερινή Κυβέρνηση προκειμένου αυτά που διδάσκονται σε προπτυχιακό επίπεδο να γίνουν πράξη;». </w:t>
      </w:r>
    </w:p>
    <w:p w:rsidR="00C55D5D" w:rsidRDefault="00C55D5D" w:rsidP="00B70D2F">
      <w:pPr>
        <w:spacing w:line="480" w:lineRule="auto"/>
        <w:ind w:firstLine="720"/>
        <w:jc w:val="both"/>
        <w:rPr>
          <w:rFonts w:ascii="Arial" w:hAnsi="Arial" w:cs="Arial"/>
          <w:sz w:val="20"/>
          <w:szCs w:val="20"/>
        </w:rPr>
      </w:pPr>
      <w:r>
        <w:rPr>
          <w:rFonts w:ascii="Arial" w:hAnsi="Arial" w:cs="Arial"/>
          <w:sz w:val="20"/>
          <w:szCs w:val="20"/>
        </w:rPr>
        <w:t xml:space="preserve">Τώρα, έρχομαι στην τρίτη παρατήρηση που σχετίζεται με αυτό που προανέφερα, δηλαδή την παρατήρηση επιχειρησιακού χαρακτήρα. Κύριε Υπουργέ, είμαι βέβαιος ότι γνωρίζετε πολύ καλά το περίφημο Πρόγραμμα </w:t>
      </w:r>
      <w:r w:rsidRPr="00A612C7">
        <w:rPr>
          <w:rFonts w:ascii="Arial" w:hAnsi="Arial" w:cs="Arial"/>
          <w:sz w:val="20"/>
          <w:szCs w:val="20"/>
        </w:rPr>
        <w:t>“</w:t>
      </w:r>
      <w:r>
        <w:rPr>
          <w:rFonts w:ascii="Arial" w:hAnsi="Arial" w:cs="Arial"/>
          <w:sz w:val="20"/>
          <w:szCs w:val="20"/>
          <w:lang w:val="en-US"/>
        </w:rPr>
        <w:t>Horizon</w:t>
      </w:r>
      <w:r w:rsidRPr="00A612C7">
        <w:rPr>
          <w:rFonts w:ascii="Arial" w:hAnsi="Arial" w:cs="Arial"/>
          <w:sz w:val="20"/>
          <w:szCs w:val="20"/>
        </w:rPr>
        <w:t xml:space="preserve"> 2020” </w:t>
      </w:r>
      <w:r>
        <w:rPr>
          <w:rFonts w:ascii="Arial" w:hAnsi="Arial" w:cs="Arial"/>
          <w:sz w:val="20"/>
          <w:szCs w:val="20"/>
        </w:rPr>
        <w:t xml:space="preserve">που είναι αυτό με το οποίο τα Κράτη-Μέλη και η Ευρωπαϊκή Επιτροπή φιλοδοξούν να κερδίσουμε μέρος της απόστασης που </w:t>
      </w:r>
      <w:r>
        <w:rPr>
          <w:rFonts w:ascii="Arial" w:hAnsi="Arial" w:cs="Arial"/>
          <w:sz w:val="20"/>
          <w:szCs w:val="20"/>
        </w:rPr>
        <w:lastRenderedPageBreak/>
        <w:t xml:space="preserve">μας χωρίζει από άλλες αναπτυγμένες οικονομίες όπως είναι οι Η.Π.Α. και άλλες της Ασίας -μιλώ πια ως Ευρώπη. Αν θυμάμαι καλά, ο Προϋπολογισμός του </w:t>
      </w:r>
      <w:r w:rsidRPr="00A612C7">
        <w:rPr>
          <w:rFonts w:ascii="Arial" w:hAnsi="Arial" w:cs="Arial"/>
          <w:sz w:val="20"/>
          <w:szCs w:val="20"/>
        </w:rPr>
        <w:t>“</w:t>
      </w:r>
      <w:r>
        <w:rPr>
          <w:rFonts w:ascii="Arial" w:hAnsi="Arial" w:cs="Arial"/>
          <w:sz w:val="20"/>
          <w:szCs w:val="20"/>
          <w:lang w:val="en-US"/>
        </w:rPr>
        <w:t>Horizon</w:t>
      </w:r>
      <w:r w:rsidRPr="00A612C7">
        <w:rPr>
          <w:rFonts w:ascii="Arial" w:hAnsi="Arial" w:cs="Arial"/>
          <w:sz w:val="20"/>
          <w:szCs w:val="20"/>
        </w:rPr>
        <w:t xml:space="preserve"> 2020”</w:t>
      </w:r>
      <w:r>
        <w:rPr>
          <w:rFonts w:ascii="Arial" w:hAnsi="Arial" w:cs="Arial"/>
          <w:sz w:val="20"/>
          <w:szCs w:val="20"/>
        </w:rPr>
        <w:t xml:space="preserve"> είναι είτε 60 ή 80</w:t>
      </w:r>
      <w:r>
        <w:rPr>
          <w:rFonts w:ascii="Arial" w:hAnsi="Arial" w:cs="Arial"/>
          <w:sz w:val="20"/>
          <w:szCs w:val="20"/>
          <w:vertAlign w:val="superscript"/>
        </w:rPr>
        <w:t xml:space="preserve"> </w:t>
      </w:r>
      <w:r>
        <w:rPr>
          <w:rFonts w:ascii="Arial" w:hAnsi="Arial" w:cs="Arial"/>
          <w:sz w:val="20"/>
          <w:szCs w:val="20"/>
        </w:rPr>
        <w:t xml:space="preserve">δις ευρώ. Ένα μεγάλο μέρος του Προϋπολογισμού αυτού, που είναι ανταγωνιστικά Προγράμματα, σχετίζεται ακριβώς με τα </w:t>
      </w:r>
      <w:r w:rsidRPr="00A612C7">
        <w:rPr>
          <w:rFonts w:ascii="Arial" w:hAnsi="Arial" w:cs="Arial"/>
          <w:sz w:val="20"/>
          <w:szCs w:val="20"/>
        </w:rPr>
        <w:t>“</w:t>
      </w:r>
      <w:r>
        <w:rPr>
          <w:rFonts w:ascii="Arial" w:hAnsi="Arial" w:cs="Arial"/>
          <w:sz w:val="20"/>
          <w:szCs w:val="20"/>
          <w:lang w:val="en-US"/>
        </w:rPr>
        <w:t>smart</w:t>
      </w:r>
      <w:r w:rsidRPr="00A612C7">
        <w:rPr>
          <w:rFonts w:ascii="Arial" w:hAnsi="Arial" w:cs="Arial"/>
          <w:sz w:val="20"/>
          <w:szCs w:val="20"/>
        </w:rPr>
        <w:t xml:space="preserve"> </w:t>
      </w:r>
      <w:r>
        <w:rPr>
          <w:rFonts w:ascii="Arial" w:hAnsi="Arial" w:cs="Arial"/>
          <w:sz w:val="20"/>
          <w:szCs w:val="20"/>
          <w:lang w:val="en-US"/>
        </w:rPr>
        <w:t>cities</w:t>
      </w:r>
      <w:r w:rsidRPr="00A612C7">
        <w:rPr>
          <w:rFonts w:ascii="Arial" w:hAnsi="Arial" w:cs="Arial"/>
          <w:sz w:val="20"/>
          <w:szCs w:val="20"/>
        </w:rPr>
        <w:t>”</w:t>
      </w:r>
      <w:r>
        <w:rPr>
          <w:rFonts w:ascii="Arial" w:hAnsi="Arial" w:cs="Arial"/>
          <w:sz w:val="20"/>
          <w:szCs w:val="20"/>
        </w:rPr>
        <w:t xml:space="preserve">, δηλαδή με τις «έξυπνες πόλεις». </w:t>
      </w:r>
    </w:p>
    <w:p w:rsidR="00891F53" w:rsidRDefault="00C55D5D" w:rsidP="00C55D5D">
      <w:pPr>
        <w:spacing w:line="480" w:lineRule="auto"/>
        <w:ind w:firstLine="720"/>
        <w:jc w:val="both"/>
        <w:rPr>
          <w:rFonts w:ascii="Arial" w:hAnsi="Arial" w:cs="Arial"/>
          <w:sz w:val="20"/>
          <w:szCs w:val="20"/>
        </w:rPr>
      </w:pPr>
      <w:r>
        <w:rPr>
          <w:rFonts w:ascii="Arial" w:hAnsi="Arial" w:cs="Arial"/>
          <w:sz w:val="20"/>
          <w:szCs w:val="20"/>
        </w:rPr>
        <w:t>Οι Δήμαρχοι, όμως, των οποίων είναι αρμοδιότητα η εφαρμογή και η υλοποίηση Προγραμμάτων «έξυπνων πόλεων», όταν χτυπούν την πόρτα της Κυβέρνησης είτε σε επίπεδο Τομεακών Επιχειρησιακών Προγραμμάτων είτε σε επίπεδο εθνικών πόρων βρίσκουν κλειστή την πόρτα.</w:t>
      </w:r>
      <w:r w:rsidR="00891F53" w:rsidRPr="00891F53">
        <w:rPr>
          <w:rFonts w:ascii="Arial" w:hAnsi="Arial" w:cs="Arial"/>
          <w:sz w:val="20"/>
          <w:szCs w:val="20"/>
        </w:rPr>
        <w:t xml:space="preserve"> </w:t>
      </w:r>
    </w:p>
    <w:p w:rsidR="00C55D5D" w:rsidRDefault="00C55D5D" w:rsidP="00C55D5D">
      <w:pPr>
        <w:spacing w:line="480" w:lineRule="auto"/>
        <w:ind w:firstLine="720"/>
        <w:jc w:val="both"/>
        <w:rPr>
          <w:rFonts w:ascii="Arial" w:hAnsi="Arial" w:cs="Arial"/>
          <w:sz w:val="20"/>
          <w:szCs w:val="20"/>
        </w:rPr>
      </w:pPr>
      <w:r>
        <w:rPr>
          <w:rFonts w:ascii="Arial" w:hAnsi="Arial" w:cs="Arial"/>
          <w:sz w:val="20"/>
          <w:szCs w:val="20"/>
        </w:rPr>
        <w:t>Η ερώτηση εδώ είναι πάρα πολύ απλή: Πόσα λεφτά βάζετε, ως κυβέρνηση, για να στηρίξετε τους Δήμους, προκειμένου να στηρίξετε αυτό που συνιστά το όραμα των Δήμων, των αστικών συγκροτημάτων για την επόμενη τουλάχιστον δεκαετία, για να μην πω δύο δεκαετίες, που είναι οι έξυπνες πόλεις; Πόσα λεφτά βάζετε για να τους στηρίξετε σ' αυτή την πρωτοβουλία; Γιατί ξέρουμε πάρα πολύ καλά ότι έξυπνη πόλη δεν σημαίνει μόνο έξυπνα φανάρια ή έξυπνη κυκλοφορία ή έξυπνο παρκάρισμα. Σημαίνει, επίσης, εξυπηρέτηση των ατόμων με αναπηρία που ζουν μόνα τους, σημαίνει επιπλέον e-</w:t>
      </w:r>
      <w:proofErr w:type="spellStart"/>
      <w:r>
        <w:rPr>
          <w:rFonts w:ascii="Arial" w:hAnsi="Arial" w:cs="Arial"/>
          <w:sz w:val="20"/>
          <w:szCs w:val="20"/>
        </w:rPr>
        <w:t>government</w:t>
      </w:r>
      <w:proofErr w:type="spellEnd"/>
      <w:r>
        <w:rPr>
          <w:rFonts w:ascii="Arial" w:hAnsi="Arial" w:cs="Arial"/>
          <w:sz w:val="20"/>
          <w:szCs w:val="20"/>
        </w:rPr>
        <w:t xml:space="preserve"> σε τοπικό επίπεδο, σημαίνει μια επανάσταση στην καθημερινή διαβίωση των πολιτών. Αυτό, λοιπόν, εάν δεν το συγκεκριμενοποιήσουμε με χρηματοδοτικά εργαλεία που να λύνουν τα χέρια των Δήμων ή των δημάρχων που θέλουν, που έχουν καταλάβει και θέλουν να μπουν σε αυτό το κομμάτι, δεν κάνουμε τίποτα. Κάνουμε μια τρύπα στο νερό.</w:t>
      </w:r>
    </w:p>
    <w:p w:rsidR="00C55D5D" w:rsidRDefault="00C55D5D" w:rsidP="004524BE">
      <w:pPr>
        <w:spacing w:line="480" w:lineRule="auto"/>
        <w:jc w:val="both"/>
        <w:rPr>
          <w:rFonts w:ascii="Arial" w:hAnsi="Arial" w:cs="Arial"/>
          <w:sz w:val="20"/>
          <w:szCs w:val="20"/>
        </w:rPr>
      </w:pPr>
      <w:r>
        <w:rPr>
          <w:rFonts w:ascii="Arial" w:hAnsi="Arial" w:cs="Arial"/>
          <w:sz w:val="20"/>
          <w:szCs w:val="20"/>
        </w:rPr>
        <w:tab/>
        <w:t>Θεωρώ, λοιπόν, ότι πολιτικά και ελπίζω αυτό να το κάνετε στη συζήτηση στην Ολομέλεια, να έχουμε απαντήσεις στο πώς η σημερινή κυβέρνηση θα στηρίξει χρηματοδοτικά τις πρωτοβουλίες αυτές. Ευχαριστώ πολύ.</w:t>
      </w:r>
    </w:p>
    <w:p w:rsidR="00C55D5D" w:rsidRDefault="00C55D5D" w:rsidP="005163C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των καταλόγων των Επιτροπών. </w:t>
      </w:r>
    </w:p>
    <w:p w:rsidR="00C55D5D" w:rsidRPr="0092649A" w:rsidRDefault="00C55D5D" w:rsidP="005163CC">
      <w:pPr>
        <w:autoSpaceDE w:val="0"/>
        <w:autoSpaceDN w:val="0"/>
        <w:adjustRightInd w:val="0"/>
        <w:spacing w:line="480" w:lineRule="auto"/>
        <w:ind w:firstLine="720"/>
        <w:jc w:val="both"/>
        <w:rPr>
          <w:rFonts w:ascii="Arial" w:hAnsi="Arial" w:cs="Arial"/>
          <w:b/>
          <w:color w:val="0D0D0D"/>
          <w:sz w:val="20"/>
          <w:szCs w:val="20"/>
        </w:rPr>
      </w:pPr>
      <w:r w:rsidRPr="000D7A5A">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Pr>
          <w:rFonts w:ascii="Arial" w:hAnsi="Arial" w:cs="Arial"/>
          <w:sz w:val="20"/>
          <w:szCs w:val="20"/>
        </w:rPr>
        <w:t xml:space="preserve">Βέττας Δημήτριος, Βάκη Φωτεινή, </w:t>
      </w:r>
      <w:r w:rsidRPr="0092649A">
        <w:rPr>
          <w:rFonts w:ascii="Arial" w:hAnsi="Arial" w:cs="Arial"/>
          <w:sz w:val="20"/>
          <w:szCs w:val="20"/>
        </w:rPr>
        <w:t xml:space="preserve">Γάκης Δημήτρης, Γκιόλας Γιάννης, Δέδες Γιάννης, Θελερίτη Μαρία, Κοζομπόλη Παναγιώτα, Θεοπεφτάτου Αφροδίτη, Μορφίδης Κώστας, Μπαλλής Συμεών, </w:t>
      </w:r>
      <w:r>
        <w:rPr>
          <w:rFonts w:ascii="Arial" w:hAnsi="Arial" w:cs="Arial"/>
          <w:sz w:val="20"/>
          <w:szCs w:val="20"/>
        </w:rPr>
        <w:t xml:space="preserve">Καββαδία </w:t>
      </w:r>
      <w:proofErr w:type="spellStart"/>
      <w:r>
        <w:rPr>
          <w:rFonts w:ascii="Arial" w:hAnsi="Arial" w:cs="Arial"/>
          <w:sz w:val="20"/>
          <w:szCs w:val="20"/>
        </w:rPr>
        <w:t>Ανέττα</w:t>
      </w:r>
      <w:proofErr w:type="spellEnd"/>
      <w:r w:rsidRPr="0092649A">
        <w:rPr>
          <w:rFonts w:ascii="Arial" w:hAnsi="Arial" w:cs="Arial"/>
          <w:sz w:val="20"/>
          <w:szCs w:val="20"/>
        </w:rPr>
        <w:t xml:space="preserve">, Παπαηλιού Γεώργιος, Παπαφιλίππου Γιώργος, Παρασκευόπουλος Νικόλαος, Πρατσόλης Αναστάσιος, </w:t>
      </w:r>
      <w:r>
        <w:rPr>
          <w:rFonts w:ascii="Arial" w:hAnsi="Arial" w:cs="Arial"/>
          <w:sz w:val="20"/>
          <w:szCs w:val="20"/>
        </w:rPr>
        <w:t xml:space="preserve">Μουσταφά </w:t>
      </w:r>
      <w:proofErr w:type="spellStart"/>
      <w:r>
        <w:rPr>
          <w:rFonts w:ascii="Arial" w:hAnsi="Arial" w:cs="Arial"/>
          <w:sz w:val="20"/>
          <w:szCs w:val="20"/>
        </w:rPr>
        <w:t>Μουσταφά</w:t>
      </w:r>
      <w:proofErr w:type="spellEnd"/>
      <w:r>
        <w:rPr>
          <w:rFonts w:ascii="Arial" w:hAnsi="Arial" w:cs="Arial"/>
          <w:sz w:val="20"/>
          <w:szCs w:val="20"/>
        </w:rPr>
        <w:t xml:space="preserve">, Γεννιά Γεωργία, </w:t>
      </w:r>
      <w:r w:rsidRPr="0092649A">
        <w:rPr>
          <w:rFonts w:ascii="Arial" w:hAnsi="Arial" w:cs="Arial"/>
          <w:sz w:val="20"/>
          <w:szCs w:val="20"/>
        </w:rPr>
        <w:t xml:space="preserve">Σταμπουλή Αφροδίτη, Στέφος Γιάννης, Συρίγος Αντώνης, Τζάκρη Θεοδώρα, </w:t>
      </w:r>
      <w:r w:rsidRPr="0092649A">
        <w:rPr>
          <w:rFonts w:ascii="Arial" w:hAnsi="Arial" w:cs="Arial"/>
          <w:sz w:val="20"/>
          <w:szCs w:val="20"/>
        </w:rPr>
        <w:lastRenderedPageBreak/>
        <w:t xml:space="preserve">Τζαμακλής Χαρίλαος, Τσίρκας Βασίλης, Τσόγκας Γιώργος, Χριστοδουλοπούλου Τασία, Ψυχογιός Γιώργος, Ασημακοπούλου Άννα – Μισέλ, Βορίδης Μαυρουδής (Μάκης), Βούλτεψη Σοφία, Γεωργαντάς Γεώργιος, Γκιουλέκας Κωνσταντίνος, Καρασμάνης Γεώργιος, Κικίλιας Βασίλειος, Κυριαζίδης Δημήτριος, Παναγιωτόπουλος Νικόλαος, Χαρακόπουλος Μάξιμος, </w:t>
      </w:r>
      <w:r>
        <w:rPr>
          <w:rFonts w:ascii="Arial" w:hAnsi="Arial" w:cs="Arial"/>
          <w:sz w:val="20"/>
          <w:szCs w:val="20"/>
        </w:rPr>
        <w:t xml:space="preserve">Μανιάτης Ιωάννης, </w:t>
      </w:r>
      <w:r w:rsidRPr="0092649A">
        <w:rPr>
          <w:rFonts w:ascii="Arial" w:hAnsi="Arial" w:cs="Arial"/>
          <w:sz w:val="20"/>
          <w:szCs w:val="20"/>
        </w:rPr>
        <w:t>Σκανδαλίδης Κωνσταντίνος</w:t>
      </w:r>
      <w:r>
        <w:rPr>
          <w:rFonts w:ascii="Arial" w:hAnsi="Arial" w:cs="Arial"/>
          <w:sz w:val="20"/>
          <w:szCs w:val="20"/>
        </w:rPr>
        <w:t xml:space="preserve">, </w:t>
      </w:r>
      <w:r w:rsidRPr="0092649A">
        <w:rPr>
          <w:rFonts w:ascii="Arial" w:hAnsi="Arial" w:cs="Arial"/>
          <w:sz w:val="20"/>
          <w:szCs w:val="20"/>
        </w:rPr>
        <w:t xml:space="preserve">Γερμενής Γεώργιος, Καρακώστας Ευάγγελος, </w:t>
      </w:r>
      <w:r>
        <w:rPr>
          <w:rFonts w:ascii="Arial" w:hAnsi="Arial" w:cs="Arial"/>
          <w:sz w:val="20"/>
          <w:szCs w:val="20"/>
        </w:rPr>
        <w:t>Γρέγος Αντώνιος</w:t>
      </w:r>
      <w:r w:rsidRPr="0092649A">
        <w:rPr>
          <w:rFonts w:ascii="Arial" w:hAnsi="Arial" w:cs="Arial"/>
          <w:sz w:val="20"/>
          <w:szCs w:val="20"/>
        </w:rPr>
        <w:t xml:space="preserve">, </w:t>
      </w:r>
      <w:r>
        <w:rPr>
          <w:rFonts w:ascii="Arial" w:hAnsi="Arial" w:cs="Arial"/>
          <w:sz w:val="20"/>
          <w:szCs w:val="20"/>
        </w:rPr>
        <w:t>Δελής Ιωάννης,</w:t>
      </w:r>
      <w:r w:rsidRPr="0092649A">
        <w:rPr>
          <w:rFonts w:ascii="Arial" w:hAnsi="Arial" w:cs="Arial"/>
          <w:sz w:val="20"/>
          <w:szCs w:val="20"/>
        </w:rPr>
        <w:t xml:space="preserve"> Συντυχάκης Εμμανουήλ, Κατσίκης Κωνσταντίνος, Παπαχριστόπουλος Αθανάσιος, Σαρίδης Ιωάννης, Καρράς Γεώργιος – Δημήτριος και Παναγούλης Ευστάθιος.</w:t>
      </w:r>
    </w:p>
    <w:p w:rsidR="00C55D5D" w:rsidRPr="000D7A5A" w:rsidRDefault="00C55D5D" w:rsidP="005163CC">
      <w:pPr>
        <w:spacing w:line="480" w:lineRule="auto"/>
        <w:ind w:firstLine="709"/>
        <w:jc w:val="both"/>
        <w:rPr>
          <w:rFonts w:ascii="Arial" w:hAnsi="Arial" w:cs="Arial"/>
          <w:sz w:val="20"/>
          <w:szCs w:val="20"/>
        </w:rPr>
      </w:pPr>
      <w:r w:rsidRPr="000D7A5A">
        <w:rPr>
          <w:rFonts w:ascii="Arial" w:hAnsi="Arial" w:cs="Arial"/>
          <w:sz w:val="20"/>
          <w:szCs w:val="20"/>
        </w:rPr>
        <w:t>Από τη Διαρκή Επιτροπή Παραγωγής και Εμπορίου παρόντες ήταν οι Βουλευτές κ.κ.</w:t>
      </w:r>
      <w:r w:rsidRPr="007F3E53">
        <w:rPr>
          <w:rFonts w:ascii="Arial" w:hAnsi="Arial" w:cs="Arial"/>
          <w:sz w:val="20"/>
          <w:szCs w:val="20"/>
        </w:rPr>
        <w:t xml:space="preserve"> </w:t>
      </w:r>
      <w:r>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Κατσαφάδος Κωνσταντίνος, Κόνσολας Εμμανουήλ, Μπουκώρος Χρήστος, Μπούρας Αθανάσιος, Πλακιωτάκης Ιωάννης, Σκρέκας Κωνσταντίνος, Στύλιος Γεώργιος, Ζαρούλια Ελένη, Παναγιώταρος Ηλίας, Σαχινίδης Ιωάννης, Αρβανιτίδης Γεώργιος, Κωνσταντινόπουλος Οδυσσέας, Τζελέπης Μιχαήλ, Καραθανασόπουλος Νικόλαος, Λαμπρούλης Γεώργιος, Κατσώτης Χρήστος, Καμμένος Δημήτριος, Λαζαρίδης Γεώργιος, Αμυράς Γεώργιος, Γεωργιάδης Μάριος και Θεοχάρης </w:t>
      </w:r>
      <w:proofErr w:type="spellStart"/>
      <w:r>
        <w:rPr>
          <w:rFonts w:ascii="Arial" w:hAnsi="Arial" w:cs="Arial"/>
          <w:sz w:val="20"/>
          <w:szCs w:val="20"/>
        </w:rPr>
        <w:t>Θεοχάρης</w:t>
      </w:r>
      <w:proofErr w:type="spellEnd"/>
      <w:r>
        <w:rPr>
          <w:rFonts w:ascii="Arial" w:hAnsi="Arial" w:cs="Arial"/>
          <w:sz w:val="20"/>
          <w:szCs w:val="20"/>
        </w:rPr>
        <w:t xml:space="preserve"> (Χάρης).</w:t>
      </w:r>
    </w:p>
    <w:p w:rsidR="00C55D5D" w:rsidRDefault="00C55D5D" w:rsidP="005163CC">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Καρακώστας.</w:t>
      </w:r>
    </w:p>
    <w:p w:rsidR="00C55D5D" w:rsidRDefault="00C55D5D" w:rsidP="004524BE">
      <w:pPr>
        <w:spacing w:line="480" w:lineRule="auto"/>
        <w:jc w:val="both"/>
        <w:rPr>
          <w:rFonts w:ascii="Arial" w:hAnsi="Arial" w:cs="Arial"/>
          <w:sz w:val="20"/>
          <w:szCs w:val="20"/>
        </w:rPr>
      </w:pPr>
      <w:r>
        <w:rPr>
          <w:rFonts w:ascii="Arial" w:hAnsi="Arial" w:cs="Arial"/>
          <w:sz w:val="20"/>
          <w:szCs w:val="20"/>
        </w:rPr>
        <w:tab/>
        <w:t xml:space="preserve">ΕΥΑΓΓΕΛΟΣ ΚΑΡΑΚΩΣΤΑΣ (Ειδικός Αγορητής του Λαϊκού Συνδέσμου – Χρυσή Αυγή): Τα ερωτήματα και οι επιφυλάξεις που διατυπώσαμε χθες, κατά την πρώτη συνεδρίαση της Επιτροπής, δεν απαντήθηκαν. </w:t>
      </w:r>
    </w:p>
    <w:p w:rsidR="00C55D5D" w:rsidRDefault="00C55D5D" w:rsidP="00D44C11">
      <w:pPr>
        <w:spacing w:line="480" w:lineRule="auto"/>
        <w:ind w:firstLine="720"/>
        <w:jc w:val="both"/>
        <w:rPr>
          <w:rFonts w:ascii="Arial" w:hAnsi="Arial" w:cs="Arial"/>
          <w:sz w:val="20"/>
          <w:szCs w:val="20"/>
        </w:rPr>
      </w:pPr>
      <w:r>
        <w:rPr>
          <w:rFonts w:ascii="Arial" w:hAnsi="Arial" w:cs="Arial"/>
          <w:sz w:val="20"/>
          <w:szCs w:val="20"/>
        </w:rPr>
        <w:lastRenderedPageBreak/>
        <w:t xml:space="preserve">Ουσιαστικά, οι θριαμβολογίες του ΣΥΡΙΖΑ θυμίζουν τις αντίστοιχες θριαμβολογίες της κυβέρνησης Σαμαρά για το δωρεάν </w:t>
      </w:r>
      <w:proofErr w:type="spellStart"/>
      <w:r>
        <w:rPr>
          <w:rFonts w:ascii="Arial" w:hAnsi="Arial" w:cs="Arial"/>
          <w:sz w:val="20"/>
          <w:szCs w:val="20"/>
        </w:rPr>
        <w:t>wifi</w:t>
      </w:r>
      <w:proofErr w:type="spellEnd"/>
      <w:r>
        <w:rPr>
          <w:rFonts w:ascii="Arial" w:hAnsi="Arial" w:cs="Arial"/>
          <w:sz w:val="20"/>
          <w:szCs w:val="20"/>
        </w:rPr>
        <w:t>. Βεβαίως, ούτε τότε ο ελληνικός λαός είδε φως, αλλά ούτε και τώρα θα δει και το μόνο που μπορεί να κάνει είναι να εύχεται η σημερινή κυβέρνηση ΣΥΡΙΖΑ - ΑΝΕΛ να έχει το τέλος της κυβέρνησης Σαμαρά -Βενιζέλου.</w:t>
      </w:r>
    </w:p>
    <w:p w:rsidR="00C55D5D" w:rsidRDefault="00C55D5D" w:rsidP="00D44C11">
      <w:pPr>
        <w:spacing w:line="480" w:lineRule="auto"/>
        <w:ind w:firstLine="720"/>
        <w:jc w:val="both"/>
        <w:rPr>
          <w:rFonts w:ascii="Arial" w:hAnsi="Arial" w:cs="Arial"/>
          <w:sz w:val="20"/>
          <w:szCs w:val="20"/>
        </w:rPr>
      </w:pPr>
      <w:r>
        <w:rPr>
          <w:rFonts w:ascii="Arial" w:hAnsi="Arial" w:cs="Arial"/>
          <w:sz w:val="20"/>
          <w:szCs w:val="20"/>
        </w:rPr>
        <w:t>Από κει και πέρα, στο άρθρο, 3 με την προτεινόμενη διάταξη της παραγράφου 11, προκαλείται επί του κρατικού προϋπολογισμού μια ετήσια δαπάνη, η οποία δεν έχει προσδιοριστεί από το επισπεύδον Υπουργείο, από την κάλυψη του κόστους λειτουργίας των πληροφοριακών συστημάτων, τα οποία δημιουργούνται για την υλοποίηση των δεσμεύσεων του προτεινόμενου σχεδίου νόμου.</w:t>
      </w:r>
    </w:p>
    <w:p w:rsidR="00C55D5D" w:rsidRDefault="00C55D5D" w:rsidP="00D44C11">
      <w:pPr>
        <w:spacing w:line="480" w:lineRule="auto"/>
        <w:ind w:firstLine="720"/>
        <w:jc w:val="both"/>
        <w:rPr>
          <w:rFonts w:ascii="Arial" w:hAnsi="Arial" w:cs="Arial"/>
          <w:sz w:val="20"/>
          <w:szCs w:val="20"/>
        </w:rPr>
      </w:pPr>
      <w:r>
        <w:rPr>
          <w:rFonts w:ascii="Arial" w:hAnsi="Arial" w:cs="Arial"/>
          <w:sz w:val="20"/>
          <w:szCs w:val="20"/>
        </w:rPr>
        <w:t>Επίσης, προκαλείται επί του κρατικού προϋπολογισμού εφάπαξ δαπάνη από τη σύσταση και ανάπτυξη των πληροφοριακών συστημάτων που προβλέπονται στις διατάξεις της παραγράφου 11 του προτεινόμενου άρθρου 3. Η εφάπαξ δαπάνη αυτή εκτιμάται από το επισπεύδον Υπουργείο στο ποσό των 500.000 € περίπου. Η Χρυσή Αυγή φυσικά είναι «κατά».</w:t>
      </w:r>
    </w:p>
    <w:p w:rsidR="00C55D5D" w:rsidRDefault="00C55D5D" w:rsidP="00D44C11">
      <w:pPr>
        <w:spacing w:line="480" w:lineRule="auto"/>
        <w:ind w:firstLine="720"/>
        <w:jc w:val="both"/>
        <w:rPr>
          <w:rFonts w:ascii="Arial" w:hAnsi="Arial" w:cs="Arial"/>
          <w:sz w:val="20"/>
          <w:szCs w:val="20"/>
        </w:rPr>
      </w:pPr>
      <w:r>
        <w:rPr>
          <w:rFonts w:ascii="Arial" w:hAnsi="Arial" w:cs="Arial"/>
          <w:sz w:val="20"/>
          <w:szCs w:val="20"/>
        </w:rPr>
        <w:t>Στο άρθρο 4, από την προτεινόμενη διάταξη της παραγράφου 2 του προτεινόμενου άρθρου, προκαλείται επί του κρατικού προϋπολογισμού μια ετήσια δαπάνη, η οποία δεν έχει προσδιοριστεί επίσης, από την κάλυψη του κόστους λειτουργίας των πληροφοριακών συστημάτων, τα οποία δημιουργούνται για την υλοποίηση των δεσμεύσεων. Επίσης, προκαλείται επί του κρατικού προϋπολογισμού μια εφάπαξ δαπάνη, η οποία ανέρχεται επίσης σε ύψος 500.000 €. Επίσης, το καταψηφίζουμε.</w:t>
      </w:r>
    </w:p>
    <w:p w:rsidR="00C55D5D" w:rsidRDefault="00C55D5D" w:rsidP="00D44C11">
      <w:pPr>
        <w:spacing w:line="480" w:lineRule="auto"/>
        <w:ind w:firstLine="720"/>
        <w:jc w:val="both"/>
        <w:rPr>
          <w:rFonts w:ascii="Arial" w:hAnsi="Arial" w:cs="Arial"/>
          <w:sz w:val="20"/>
          <w:szCs w:val="20"/>
        </w:rPr>
      </w:pPr>
      <w:r>
        <w:rPr>
          <w:rFonts w:ascii="Arial" w:hAnsi="Arial" w:cs="Arial"/>
          <w:sz w:val="20"/>
          <w:szCs w:val="20"/>
        </w:rPr>
        <w:t xml:space="preserve">Επίσης, καταψηφίζουμε το άρθρο 5. Το προτεινόμενο άρθρο περιέχει διατάξεις σύμφωνα με τις οποίες οι φορείς εκμετάλλευσης δικτύου, οι οποίοι εκτελούν τεχνικά έργα, τα οποία είναι πλήρως ή εν μέρει χρηματοδοτούμενα από το δημόσιο, οφείλουν να ικανοποιούν τις εύλογες αιτήσεις φορέων για εγκατάσταση υψίρρυθμων δικτύων ηλεκτρονικών επικοινωνιών, εφόσον δεν συνεπάγεται επιπλέον κόστος, δεν εμποδίζεται ο έλεγχος συντονισμού των έργων και δεν κατατίθεται η αίτηση εκπρόθεσμα, όπως ορίζεται στην παράγραφο 2. Εφόσον δεν επιτευχθεί συμφωνία για τη διαπραγμάτευση συμφωνίας συντονισμού έργων, δύναται να ζητηθεί η παρέμβαση του εθνικού οργάνου επίλυσης διαφορών. </w:t>
      </w:r>
    </w:p>
    <w:p w:rsidR="00891F53" w:rsidRDefault="00C55D5D" w:rsidP="00C55D5D">
      <w:pPr>
        <w:spacing w:line="480" w:lineRule="auto"/>
        <w:ind w:firstLine="720"/>
        <w:jc w:val="both"/>
        <w:rPr>
          <w:rFonts w:ascii="Arial" w:hAnsi="Arial" w:cs="Arial"/>
          <w:sz w:val="20"/>
          <w:szCs w:val="20"/>
        </w:rPr>
      </w:pPr>
      <w:r>
        <w:rPr>
          <w:rFonts w:ascii="Arial" w:hAnsi="Arial" w:cs="Arial"/>
          <w:sz w:val="20"/>
          <w:szCs w:val="20"/>
        </w:rPr>
        <w:lastRenderedPageBreak/>
        <w:t>Στην παράγραφο 6 του προτεινόμενου άρθρου 5 ορίζεται πως με κοινή απόφαση του Υπουργού Ψηφιακής  Πολιτικής, Τηλεπικοινωνιών και Ενημέρωσης και των κατά περίπτωση συναρμόδιων Υπουργών μπορεί να προβλέπονται εξαιρέσεις από τις υποχρεώσεις, οι οποίες τίθενται στο παρόν προτεινόμενο άρθρο για τεχνικά έργα, τα οποία αφορούν κρίσιμες εθνικές υποδομές ή για τεχνικά έργα ήσσονος σημασίας από άποψη αξίας, μεγέθους ή διάρκειας. Οι εξαιρέσεις αυτές καθορίζονται μετά από διαβούλευση με τους ενδιαφερόμενους και πρέπει να είναι αιτιολογημένες. Η ως άνω μάλιστα ΚΥΑ κοινοποιείται στην Ευρωπαϊκή Επιτροπή. Το θέσαμε και χτες αυτό το ζήτημα, δεν απαντήθηκε καν. Φυσικά, καταψηφίζουμε και αυτό το άρθρο, όπως καταψηφίζουμε και το άρθρο 9. Από τις προτεινόμενες διατάξεις των παραγράφων 2, 3 του προτεινόμενου άρθρου προκαλείται επί του προϋπολογισμού της ΕΕΤΤ, η οποία είναι και ανεξάρτητη διοικητική αρχή, ενδεχόμενη δαπάνη από την κάλυψη κόστους υλοποίησης των αρμοδιοτήτων της Επιτροπής ως εθνικού οργάνου επίλυσης διαφορών και το ύψος, λέει, της εν λόγω δαπάνης εξαρτάται από πραγματικά περιστατικά.</w:t>
      </w:r>
      <w:r w:rsidR="00891F53" w:rsidRPr="00891F53">
        <w:rPr>
          <w:rFonts w:ascii="Arial" w:hAnsi="Arial" w:cs="Arial"/>
          <w:sz w:val="20"/>
          <w:szCs w:val="20"/>
        </w:rPr>
        <w:t xml:space="preserve"> </w:t>
      </w:r>
    </w:p>
    <w:p w:rsidR="00C55D5D" w:rsidRDefault="00C55D5D" w:rsidP="00C55D5D">
      <w:pPr>
        <w:spacing w:line="480" w:lineRule="auto"/>
        <w:ind w:firstLine="720"/>
        <w:jc w:val="both"/>
        <w:rPr>
          <w:rFonts w:ascii="Arial" w:hAnsi="Arial" w:cs="Arial"/>
          <w:sz w:val="20"/>
          <w:szCs w:val="20"/>
        </w:rPr>
      </w:pPr>
      <w:r>
        <w:rPr>
          <w:rFonts w:ascii="Arial" w:hAnsi="Arial" w:cs="Arial"/>
          <w:sz w:val="20"/>
          <w:szCs w:val="20"/>
        </w:rPr>
        <w:t>Επιπλέον, καταψηφίζουμε το άρθρο 11 και πάμε στο μέρος β΄</w:t>
      </w:r>
      <w:r w:rsidRPr="00EE148F">
        <w:rPr>
          <w:rFonts w:ascii="Arial" w:hAnsi="Arial" w:cs="Arial"/>
          <w:sz w:val="20"/>
          <w:szCs w:val="20"/>
        </w:rPr>
        <w:t>,</w:t>
      </w:r>
      <w:r>
        <w:rPr>
          <w:rFonts w:ascii="Arial" w:hAnsi="Arial" w:cs="Arial"/>
          <w:sz w:val="20"/>
          <w:szCs w:val="20"/>
        </w:rPr>
        <w:t xml:space="preserve"> λοιπές διατάξεις του Υπουργείου Ψηφιακής Πολιτικής. Καταψηφίζουμε το άρθρο 13. Από τις προτεινόμενες διατάξεις της παρ. 4 του προτεινόμενου άρθρου του προϋπολογισμού της ΕΕΤΤ προκαλείται μια ετήσια δαπάνη από την κάλυψη του κόστους συμμετοχής των τέκνων ηλικίας 4 έως 16 ετών των μελών και του προσωπικού της ΕΕΤΤ, σε παιδικές κατασκηνώσεις, σε προγράμματα αθλητικών δραστηριοτήτων κατά τη θερινή περίοδο εκάστου έτους, η οποία δαπάνη εξαρτάται από πραγματικά γεγονότα και δεν έχει εκτιμηθεί από τους επισπεύδοντες. </w:t>
      </w:r>
    </w:p>
    <w:p w:rsidR="00C55D5D" w:rsidRDefault="00C55D5D" w:rsidP="003F44C7">
      <w:pPr>
        <w:spacing w:line="480" w:lineRule="auto"/>
        <w:ind w:firstLine="720"/>
        <w:jc w:val="both"/>
        <w:rPr>
          <w:rFonts w:ascii="Arial" w:hAnsi="Arial" w:cs="Arial"/>
          <w:sz w:val="20"/>
          <w:szCs w:val="20"/>
        </w:rPr>
      </w:pPr>
      <w:r>
        <w:rPr>
          <w:rFonts w:ascii="Arial" w:hAnsi="Arial" w:cs="Arial"/>
          <w:sz w:val="20"/>
          <w:szCs w:val="20"/>
        </w:rPr>
        <w:t>Επιπλέον, από τις προτεινόμενες διατάξεις της παρ. 5</w:t>
      </w:r>
      <w:r w:rsidRPr="00EE148F">
        <w:rPr>
          <w:rFonts w:ascii="Arial" w:hAnsi="Arial" w:cs="Arial"/>
          <w:sz w:val="20"/>
          <w:szCs w:val="20"/>
        </w:rPr>
        <w:t>,</w:t>
      </w:r>
      <w:r>
        <w:rPr>
          <w:rFonts w:ascii="Arial" w:hAnsi="Arial" w:cs="Arial"/>
          <w:sz w:val="20"/>
          <w:szCs w:val="20"/>
        </w:rPr>
        <w:t xml:space="preserve"> προκαλείται στο προϋπολογισμό της ΕΕΤΤ</w:t>
      </w:r>
      <w:r w:rsidRPr="00EE148F">
        <w:rPr>
          <w:rFonts w:ascii="Arial" w:hAnsi="Arial" w:cs="Arial"/>
          <w:sz w:val="20"/>
          <w:szCs w:val="20"/>
        </w:rPr>
        <w:t>,</w:t>
      </w:r>
      <w:r>
        <w:rPr>
          <w:rFonts w:ascii="Arial" w:hAnsi="Arial" w:cs="Arial"/>
          <w:sz w:val="20"/>
          <w:szCs w:val="20"/>
        </w:rPr>
        <w:t xml:space="preserve"> η οποία είναι ανεξάρτητη διοικητική αρχή</w:t>
      </w:r>
      <w:r w:rsidRPr="00EE148F">
        <w:rPr>
          <w:rFonts w:ascii="Arial" w:hAnsi="Arial" w:cs="Arial"/>
          <w:sz w:val="20"/>
          <w:szCs w:val="20"/>
        </w:rPr>
        <w:t>,</w:t>
      </w:r>
      <w:r>
        <w:rPr>
          <w:rFonts w:ascii="Arial" w:hAnsi="Arial" w:cs="Arial"/>
          <w:sz w:val="20"/>
          <w:szCs w:val="20"/>
        </w:rPr>
        <w:t xml:space="preserve"> όπως είπαμε, δαπάνη ετήσια από την κάλυψη του κόστους υλοποίησης των νέων αρμοδιοτήτων της όπως προώθηση δράσεων για την παροχή των τηλεπικοινωνιακών υπηρεσιών, ανάπτυξης πληροφοριακών συστημάτων, αποζημίωση μελών ομάδων εργασίας κλπ. Επίσης, από τις προτεινόμενες διατάξεις της παρ. 6 προκαλείται επί του προϋπολογισμού της ΕΕΤΤ, νομιμοποίηση δαπάνης από την καταβολή υψηλότερων αποδοχών διαφορά βασικού μισθού και χρονοεπιδόματος, δικηγόρου της Εθνικής Επιτροπής Τηλεπικοινωνιών και Ταχυδρομείων, το χρονικό διάστημα από 10/4/2012 έως 31/12/2015 λόγω επανακαθορισμού για το διάστημα αυτό του τρόπου </w:t>
      </w:r>
      <w:r>
        <w:rPr>
          <w:rFonts w:ascii="Arial" w:hAnsi="Arial" w:cs="Arial"/>
          <w:sz w:val="20"/>
          <w:szCs w:val="20"/>
        </w:rPr>
        <w:lastRenderedPageBreak/>
        <w:t>υπολογισμού της αμοιβής αυτών. Το ύψος της νομιμοποιούμενης δαπάνης, σύμφωνα με τα στοιχεία της ΕΕΤΤ, ανέρχεται συνολικά στο ποσό των 170.000 ευρώ περίπου.</w:t>
      </w:r>
    </w:p>
    <w:p w:rsidR="00C55D5D" w:rsidRDefault="00C55D5D" w:rsidP="003F44C7">
      <w:pPr>
        <w:spacing w:line="480" w:lineRule="auto"/>
        <w:ind w:firstLine="720"/>
        <w:jc w:val="both"/>
        <w:rPr>
          <w:rFonts w:ascii="Arial" w:hAnsi="Arial" w:cs="Arial"/>
          <w:sz w:val="20"/>
          <w:szCs w:val="20"/>
        </w:rPr>
      </w:pPr>
      <w:r>
        <w:rPr>
          <w:rFonts w:ascii="Arial" w:hAnsi="Arial" w:cs="Arial"/>
          <w:sz w:val="20"/>
          <w:szCs w:val="20"/>
        </w:rPr>
        <w:t>Επίσης, από τις προτεινόμενες διατάξεις της παρ. 8, προκαλείται νομιμοποίηση δαπάνης από την καταβολή με αποφάσεις της ΕΕΤΤ για το χρονικό διάστημα από 17/8/2010 έως 31/12/2015, ημερήσιας αποζημίωσης και λοιπών εξόδων στο προσωπικό και τα μέλη της Επιτροπής για τις μετακινήσεις αυτών</w:t>
      </w:r>
      <w:r w:rsidRPr="00EE148F">
        <w:rPr>
          <w:rFonts w:ascii="Arial" w:hAnsi="Arial" w:cs="Arial"/>
          <w:sz w:val="20"/>
          <w:szCs w:val="20"/>
        </w:rPr>
        <w:t>,</w:t>
      </w:r>
      <w:r>
        <w:rPr>
          <w:rFonts w:ascii="Arial" w:hAnsi="Arial" w:cs="Arial"/>
          <w:sz w:val="20"/>
          <w:szCs w:val="20"/>
        </w:rPr>
        <w:t xml:space="preserve"> εντός και εκτός επικράτειας. Το ύψος των δαπανών, σύμφωνα με τα στοιχεία πάλι της ΕΕΤΤ, ανέρχεται συνολικά στο ποσό των 350.000 ευρώ. Για τους ανωτέρω λόγους, καταψηφίζουμε επί της αρχής και στα άρθρα που σας προανέφερα. Ευχαριστώ.</w:t>
      </w:r>
    </w:p>
    <w:p w:rsidR="00C55D5D" w:rsidRDefault="00C55D5D" w:rsidP="003F44C7">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w:t>
      </w:r>
      <w:proofErr w:type="spellStart"/>
      <w:r>
        <w:rPr>
          <w:rFonts w:ascii="Arial" w:hAnsi="Arial" w:cs="Arial"/>
          <w:sz w:val="20"/>
          <w:szCs w:val="20"/>
        </w:rPr>
        <w:t>Επιτροπων</w:t>
      </w:r>
      <w:proofErr w:type="spellEnd"/>
      <w:r>
        <w:rPr>
          <w:rFonts w:ascii="Arial" w:hAnsi="Arial" w:cs="Arial"/>
          <w:sz w:val="20"/>
          <w:szCs w:val="20"/>
        </w:rPr>
        <w:t>)</w:t>
      </w:r>
      <w:r w:rsidRPr="00031A9B">
        <w:rPr>
          <w:rFonts w:ascii="Arial" w:hAnsi="Arial" w:cs="Arial"/>
          <w:sz w:val="20"/>
          <w:szCs w:val="20"/>
        </w:rPr>
        <w:t xml:space="preserve">: </w:t>
      </w:r>
      <w:r>
        <w:rPr>
          <w:rFonts w:ascii="Arial" w:hAnsi="Arial" w:cs="Arial"/>
          <w:sz w:val="20"/>
          <w:szCs w:val="20"/>
        </w:rPr>
        <w:t>Τον λόγο έχει ο κύριος Δελής.</w:t>
      </w:r>
    </w:p>
    <w:p w:rsidR="00C55D5D" w:rsidRDefault="00C55D5D" w:rsidP="003F44C7">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Κ.Κ.Ε.)</w:t>
      </w:r>
      <w:r w:rsidRPr="00031A9B">
        <w:rPr>
          <w:rFonts w:ascii="Arial" w:hAnsi="Arial" w:cs="Arial"/>
          <w:sz w:val="20"/>
          <w:szCs w:val="20"/>
        </w:rPr>
        <w:t>:</w:t>
      </w:r>
      <w:r>
        <w:rPr>
          <w:rFonts w:ascii="Arial" w:hAnsi="Arial" w:cs="Arial"/>
          <w:sz w:val="20"/>
          <w:szCs w:val="20"/>
        </w:rPr>
        <w:t xml:space="preserve"> Νομίζουμε ότι οι δύο προηγούμενες συνεδριάσεις της Επιτροπής και η πρωινή με τους φορείς και αυτή που τώρα εξελίσσεται, και η χθεσινή για το παρόν σχέδιο νόμου, στάθηκαν αποκαλυπτικές για το περιεχόμενο και τη στόχευση αυτού του νομοσχεδίου και επιβεβαίωσαν, λέμε εμείς και την κριτική του Κ.Κ.Ε.. Αυτό που χαρακτήρισε τις συνεδριάσεις, όπως και τη σημερινή, ήταν ένα ολοφάνερο κλίμα ευρείας συναίνεσης, όπως την αποκάλεσε ο αρμόδιος Υπουργός, ο οποίος μάλιστα εξέφρασε τη χαρά του χθες, αλλά και σήμερα, για την ευχάριστη θέση στην οποία βρέθηκε λόγω αυτού του συναινετικού κλίματος. Έδειξε, ίσως, υπέρμετρο ενθουσιασμό ο κύριος Υπουργός, τόσο πολύ που ενοχλήθηκε η Ν.Δ., γιατί μάλλον το παράκανε ο κύριος Υπουργός, αφού χαλάει λιγάκι αυτό το σκηνικό της κούφιας αντιπαράθεσης ανάμεσα στα δύο κόμματα και είναι σαν να είπε η Ν.Δ. ότι δείχνουμε τη συναίνεση, αλλά να μην το φωνάζουμε κιόλας. </w:t>
      </w:r>
    </w:p>
    <w:p w:rsidR="00C55D5D" w:rsidRPr="00031A9B" w:rsidRDefault="00C55D5D" w:rsidP="003F44C7">
      <w:pPr>
        <w:spacing w:line="480" w:lineRule="auto"/>
        <w:ind w:firstLine="720"/>
        <w:jc w:val="both"/>
        <w:rPr>
          <w:rFonts w:ascii="Arial" w:hAnsi="Arial" w:cs="Arial"/>
          <w:sz w:val="20"/>
          <w:szCs w:val="20"/>
        </w:rPr>
      </w:pPr>
      <w:r>
        <w:rPr>
          <w:rFonts w:ascii="Arial" w:hAnsi="Arial" w:cs="Arial"/>
          <w:sz w:val="20"/>
          <w:szCs w:val="20"/>
        </w:rPr>
        <w:t>Το ίδιο συναινετικό κλίμα ακριβώς επικράτησε και στη συνεδρίαση της Επιτροπής με τους φορείς των επιχειρήσεων το πρωί, όμως, αυτό το κλίμα σε αυτό το κυβερνητικό νομοσχέδιο που ενσωματώνει την Οδηγία της Ε.Ε. και που συνάντησε τέτοια αποδοχή από τη Ν.Δ., τη Δημοκρατική Συμπαράταξη, το ΠΟΤΑΜΙ, την Ένωση Κεντρώων, αποδεικνύει τη στρατηγική συμπόρευση αυτών των πολιτικών δυνάμεων, κυβερνητικών και αντιπολιτευόμενων, στον καπιταλιστικό δρόμο ανάπτυξης, τον οποίο βέβαια σχεδιάζει και επιβλέπει η Ε.Ε. με γνώμονα τα συμφέροντα του κεφαλαίου.</w:t>
      </w:r>
    </w:p>
    <w:p w:rsidR="00C55D5D" w:rsidRDefault="00C55D5D"/>
    <w:p w:rsidR="00C55D5D" w:rsidRDefault="00C55D5D">
      <w:pPr>
        <w:sectPr w:rsidR="00C55D5D" w:rsidSect="009B796E">
          <w:headerReference w:type="default" r:id="rId8"/>
          <w:footerReference w:type="default" r:id="rId9"/>
          <w:pgSz w:w="11906" w:h="16838"/>
          <w:pgMar w:top="1440" w:right="1800" w:bottom="1440" w:left="1800" w:header="708" w:footer="708" w:gutter="0"/>
          <w:cols w:space="708"/>
          <w:docGrid w:linePitch="360"/>
        </w:sectPr>
      </w:pPr>
    </w:p>
    <w:p w:rsidR="00C55D5D" w:rsidRDefault="00C55D5D" w:rsidP="00C55D5D">
      <w:pPr>
        <w:spacing w:line="480" w:lineRule="auto"/>
        <w:ind w:firstLine="720"/>
        <w:jc w:val="both"/>
        <w:rPr>
          <w:rFonts w:ascii="Arial" w:hAnsi="Arial" w:cs="Arial"/>
          <w:sz w:val="20"/>
          <w:szCs w:val="20"/>
        </w:rPr>
      </w:pPr>
      <w:r>
        <w:rPr>
          <w:rFonts w:ascii="Arial" w:hAnsi="Arial" w:cs="Arial"/>
          <w:sz w:val="20"/>
          <w:szCs w:val="20"/>
        </w:rPr>
        <w:lastRenderedPageBreak/>
        <w:t>Βεβαίως, για να λέμε την αλήθεια, υπήρξε και μια μικρή σχετική γκρίνια προς την Κυβέρνηση για το αργοπορημένο του νομοσχεδίου και μια ήπια μέχρι στιγμής αναζωπύρωση της παρελθοντολογίας, με αλληλοκατηγορίες για τις ευθύνες στην καθυστέρηση της ψηφιακής ανάπτυξης της χώρας, αλλά τελικά όλες αυτές οι πολιτικές δυνάμεις υποδέχονται, όπως είδαμε πριν από λίγο, θετικά το νομοσχέδιο.</w:t>
      </w:r>
    </w:p>
    <w:p w:rsidR="00C55D5D" w:rsidRDefault="00C55D5D" w:rsidP="00CD08A0">
      <w:pPr>
        <w:spacing w:line="480" w:lineRule="auto"/>
        <w:ind w:firstLine="720"/>
        <w:jc w:val="both"/>
        <w:rPr>
          <w:rFonts w:ascii="Arial" w:hAnsi="Arial" w:cs="Arial"/>
          <w:sz w:val="20"/>
          <w:szCs w:val="20"/>
        </w:rPr>
      </w:pPr>
      <w:r>
        <w:rPr>
          <w:rFonts w:ascii="Arial" w:hAnsi="Arial" w:cs="Arial"/>
          <w:sz w:val="20"/>
          <w:szCs w:val="20"/>
        </w:rPr>
        <w:t>Μόλις χθες, στην πρώτη συνεδρίαση των Επιτροπών, ο Εισηγητής του ΣΥ.ΡΙΖ.Α. μίλησε για το πόσο πολύ θέλει η αγορά, δηλαδή οι επιχειρηματικοί όμιλοι στο χώρο των τηλεπικοινωνιών, να ψηφιστεί αυτό το νομοσχέδιο και σήμερα το πρωί ο Σύνδεσμος Επιχειρήσεων Πληροφορικής και Επικοινωνιών ανοιχτά το επιβεβαίωσε, λέγοντας επί λέξει ότι το παρόν σχέδιο νόμου εξυπηρετεί τα πλάνα των επιχειρήσεων και για αυτό είπε ότι είναι στη σωστή κατεύθυνση. Βέβαια, ο Σύνδεσμος Επιχειρήσεων διατύπωσε και επιπλέον αιτήματα για τη μείωση του επιχειρηματικού κόστους, σχετικά με τις εγγυητικές επιστολές και τα εμπόδια που βάζει η λειτουργία της τοπικής αυτοδιοίκησης, τα περισσότερα από τα οποία, όπως ακούσαμε από την ομιλία του κυρίου Υπουργού, έγιναν δεκτά, σε μεγαλύτερο ή μικρότερο, έστω, βαθμό.</w:t>
      </w:r>
    </w:p>
    <w:p w:rsidR="00C55D5D" w:rsidRDefault="00C55D5D" w:rsidP="00CD08A0">
      <w:pPr>
        <w:spacing w:line="480" w:lineRule="auto"/>
        <w:ind w:firstLine="720"/>
        <w:jc w:val="both"/>
        <w:rPr>
          <w:rFonts w:ascii="Arial" w:hAnsi="Arial" w:cs="Arial"/>
          <w:sz w:val="20"/>
          <w:szCs w:val="20"/>
        </w:rPr>
      </w:pPr>
      <w:r>
        <w:rPr>
          <w:rFonts w:ascii="Arial" w:hAnsi="Arial" w:cs="Arial"/>
          <w:sz w:val="20"/>
          <w:szCs w:val="20"/>
        </w:rPr>
        <w:t xml:space="preserve">Επίσης, ακούσαμε την Εισηγήτρια της Ν.Δ. να αγωνιά για την καθυστέρηση υλοποίησης των οργανογραμμάτων του Υπουργείου Ψηφιακής Πολιτικής και κυρίως να αγωνιά για το πότε θα πέσουν τα πρώτα χρήματα στην ψηφιακή αγορά, που, όπως είναι γνωστό, κατευθύνονται πάντα στην πολύμορφη στήριξη των μεγάλων επιχειρηματικών ομίλων, εδώ συγκεκριμένα του τηλεπικοινωνιακού κλάδου. Ακόμη, ακούσαμε κυβερνητικούς βουλευτές να διεκτραγωδούν το τεχνολογικό έλλειμμα των ελληνικών επιχειρήσεων. Η αγωνία τους, φυσικά, δεν αφορά τους χιλιάδες αυτοαπασχολούμενους των μικρών επιχειρήσεων που καταστρέφει η ίδια τους η πολιτική. Ακόμη, ακούσαμε και για την ψηφιακή γεωργία, εννοώντας τις μεγάλες αγροτικές καπιταλιστικές εκμεταλλεύσεις και όχι, βέβαια, το </w:t>
      </w:r>
      <w:proofErr w:type="spellStart"/>
      <w:r>
        <w:rPr>
          <w:rFonts w:ascii="Arial" w:hAnsi="Arial" w:cs="Arial"/>
          <w:sz w:val="20"/>
          <w:szCs w:val="20"/>
        </w:rPr>
        <w:t>φτωχομεσαίους</w:t>
      </w:r>
      <w:proofErr w:type="spellEnd"/>
      <w:r>
        <w:rPr>
          <w:rFonts w:ascii="Arial" w:hAnsi="Arial" w:cs="Arial"/>
          <w:sz w:val="20"/>
          <w:szCs w:val="20"/>
        </w:rPr>
        <w:t xml:space="preserve"> αγρότες, που θερίζονται από το δρεπάνι της Κοινής Αγροτικής Πολιτικής και της κυβερνητικής πολιτικής που την εφαρμόζει.</w:t>
      </w:r>
    </w:p>
    <w:p w:rsidR="00C55D5D" w:rsidRDefault="00C55D5D" w:rsidP="00CD08A0">
      <w:pPr>
        <w:spacing w:line="480" w:lineRule="auto"/>
        <w:ind w:firstLine="720"/>
        <w:jc w:val="both"/>
        <w:rPr>
          <w:rFonts w:ascii="Arial" w:hAnsi="Arial" w:cs="Arial"/>
          <w:sz w:val="20"/>
          <w:szCs w:val="20"/>
        </w:rPr>
      </w:pPr>
      <w:r>
        <w:rPr>
          <w:rFonts w:ascii="Arial" w:hAnsi="Arial" w:cs="Arial"/>
          <w:sz w:val="20"/>
          <w:szCs w:val="20"/>
        </w:rPr>
        <w:t xml:space="preserve">Τέλος, ακούσαμε τον ίδιο τον Υπουργό να υποστηρίζει ότι, χωρίς τα απαραίτητα ψηφιακά δίκτυα – ο τομέας των τομέων, ο κλάδος των κλάδων, όπως είπε, της οικονομίας – αλλά και τα υπόλοιπα δίκτυα των άλλων υποδομών, καμία ξένη εταιρεία δεν θα επιλέξει τη </w:t>
      </w:r>
      <w:r>
        <w:rPr>
          <w:rFonts w:ascii="Arial" w:hAnsi="Arial" w:cs="Arial"/>
          <w:sz w:val="20"/>
          <w:szCs w:val="20"/>
        </w:rPr>
        <w:lastRenderedPageBreak/>
        <w:t xml:space="preserve">χώρα μας για να επενδύσει, ομολογώντας για άλλη μια φορά την ουσία της κυβερνητικής πολιτικής ως μοχλού της καπιταλιστικής ανάπτυξης με τη βοήθεια του Δημοσίου, δηλαδή του καπιταλιστικού κράτους, το οποίο, εκτός από την υλοποίηση των υποδομών, επιλεγεί για τον εαυτό του το ρόλο του ρυθμιστή και του επόπτη του καπιταλιστικού ανταγωνισμού, δηλαδή το ρόλο του τροχονόμου των καπιταλιστικών κερδών. Στην πραγματικότητα, βέβαια, κανένα «χαλινάρι» δεν μπορεί να βάλει κανένα κράτος σε αυτόν τον ανταγωνισμό, ο οποίος μπροστά στα κέρδη δεν γνωρίζει όρια και φραγμούς. </w:t>
      </w:r>
    </w:p>
    <w:p w:rsidR="00C55D5D" w:rsidRDefault="00C55D5D" w:rsidP="00CD08A0">
      <w:pPr>
        <w:spacing w:line="480" w:lineRule="auto"/>
        <w:ind w:firstLine="720"/>
        <w:jc w:val="both"/>
        <w:rPr>
          <w:rFonts w:ascii="Arial" w:hAnsi="Arial" w:cs="Arial"/>
          <w:sz w:val="20"/>
          <w:szCs w:val="20"/>
        </w:rPr>
      </w:pPr>
      <w:r>
        <w:rPr>
          <w:rFonts w:ascii="Arial" w:hAnsi="Arial" w:cs="Arial"/>
          <w:sz w:val="20"/>
          <w:szCs w:val="20"/>
        </w:rPr>
        <w:t>Βεβαίως, το ζήτημα εδώ δεν είναι ο όποιος ρόλος του Κράτους, που εναλλάσσεται διαχρονικά ανάλογα με τα συμφέροντα των επιχειρηματικών ομίλων, πότε στο ρόλο του επιχειρηματία και πότε, όπως τώρα, στο ρόλο του ρυθμιστή. Το ζήτημα είναι η ίδια η λειτουργία του καπιταλιστικού ανταγωνισμού στην επιδίωξη των κερδών, κάτι που οδηγεί, όπως δείχνει και η πείρα και από τον κλάδο των τηλεπικοινωνιών, αφενός, στην επικοινωνία ως εμπόρευμα πανάκριβο για τη λαϊκή πλειοψηφία και, αφετέρου, στην επικράτηση εργασιακών σχέσεων «ζούγκλας» και μισθών πείνας.</w:t>
      </w:r>
    </w:p>
    <w:p w:rsidR="00891F53" w:rsidRDefault="00C55D5D" w:rsidP="00C41F64">
      <w:pPr>
        <w:spacing w:line="480" w:lineRule="auto"/>
        <w:ind w:firstLine="720"/>
        <w:jc w:val="both"/>
        <w:rPr>
          <w:rFonts w:ascii="Arial" w:hAnsi="Arial" w:cs="Arial"/>
          <w:sz w:val="20"/>
          <w:szCs w:val="20"/>
        </w:rPr>
      </w:pPr>
      <w:r>
        <w:rPr>
          <w:rFonts w:ascii="Arial" w:hAnsi="Arial" w:cs="Arial"/>
          <w:sz w:val="20"/>
          <w:szCs w:val="20"/>
        </w:rPr>
        <w:t xml:space="preserve">Το συμπέρασμα, λοιπόν, είναι ότι συμφωνείτε όλοι στη λειτουργία της επικοινωνίας, που ήδη βρίσκεται στην ψηφιακή της εποχή, να βρίσκεται ως εμπόρευμα στα χέρια μετρημένων μονοπωλιακών ομίλων. Έτσι, όμως, φυσικά και δεν μπορεί να ικανοποιεί τις καθολικές, </w:t>
      </w:r>
      <w:proofErr w:type="spellStart"/>
      <w:r>
        <w:rPr>
          <w:rFonts w:ascii="Arial" w:hAnsi="Arial" w:cs="Arial"/>
          <w:sz w:val="20"/>
          <w:szCs w:val="20"/>
        </w:rPr>
        <w:t>διευρυνόμενες</w:t>
      </w:r>
      <w:proofErr w:type="spellEnd"/>
      <w:r>
        <w:rPr>
          <w:rFonts w:ascii="Arial" w:hAnsi="Arial" w:cs="Arial"/>
          <w:sz w:val="20"/>
          <w:szCs w:val="20"/>
        </w:rPr>
        <w:t>, αυξανόμενες και συνδυασμένες ανάγκες της λαϊκής κοινωνικής πλειοψηφίας. Για αυτό και οι αλματώδεις και καταιγιστικές τεχνολογικές εξελίξεις σε αυτόν τον κλάδο, οι οποίες μάλιστα συνεχίζονται με αμείωτο ρυθμό, όχι μόνο δεν αξιοποιήθηκαν και δεν αξιοποιούνται σε όφελος αυτής της λαϊκής πλειοψηφίας, αλλά, αντίθετα, αποτέλεσαν και αποτελούν τους μοχλούς για την εκτίναξη της κερδοφορίας των λίγων μεγάλων του κλάδου.</w:t>
      </w:r>
      <w:r w:rsidR="00891F53" w:rsidRPr="00891F53">
        <w:rPr>
          <w:rFonts w:ascii="Arial" w:hAnsi="Arial" w:cs="Arial"/>
          <w:sz w:val="20"/>
          <w:szCs w:val="20"/>
        </w:rPr>
        <w:t xml:space="preserve"> </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t>Έτσι κρίνουμε εμείς, ως Κ.Κ.Ε., το νομοσχέδιο.  Γιατί</w:t>
      </w:r>
      <w:r w:rsidRPr="00D848C5">
        <w:rPr>
          <w:rFonts w:ascii="Arial" w:hAnsi="Arial" w:cs="Arial"/>
          <w:sz w:val="20"/>
          <w:szCs w:val="20"/>
        </w:rPr>
        <w:t>,</w:t>
      </w:r>
      <w:r>
        <w:rPr>
          <w:rFonts w:ascii="Arial" w:hAnsi="Arial" w:cs="Arial"/>
          <w:sz w:val="20"/>
          <w:szCs w:val="20"/>
        </w:rPr>
        <w:t xml:space="preserve"> το δικό μας, καθολικό και βασικό κριτήριο, είναι η ικανοποίηση των λαϊκών αναγκών και στον κλάδο των τηλεπικοινωνιών.  Για το αν εξασφαλίζονται, δηλαδή,  φτηνές και καθολικές επικοινωνίες για όλους,  για το εάν διασφαλίζεται το απόρρητο, η προστασία της προσωπικής ζωής,  των προσωπικών δεδομένων,  για το εάν προστατεύονται  ή αν διαλύονται οι εργασιακές σχέσεις, για  το αν προστατεύεται η υγεία των κατοίκων,  για το αν προστατεύεται το περιβάλλον. Τίποτε απ' όλα </w:t>
      </w:r>
      <w:r>
        <w:rPr>
          <w:rFonts w:ascii="Arial" w:hAnsi="Arial" w:cs="Arial"/>
          <w:sz w:val="20"/>
          <w:szCs w:val="20"/>
        </w:rPr>
        <w:lastRenderedPageBreak/>
        <w:t>αυτά. Αντίθετα, προωθούνται έργα και σχεδιασμοί ομίλων, με γνώμονα την κερδοφορία τους, η οποία, αντικειμενικά, όπως αποδεικνύεται, κάθε μέρα, αντιστρατεύεται τις ανάγκες του λαού.</w:t>
      </w:r>
    </w:p>
    <w:p w:rsidR="00C55D5D" w:rsidRDefault="00C55D5D" w:rsidP="00657E73">
      <w:pPr>
        <w:spacing w:line="480" w:lineRule="auto"/>
        <w:ind w:firstLine="720"/>
        <w:jc w:val="both"/>
        <w:rPr>
          <w:rFonts w:ascii="Arial" w:hAnsi="Arial" w:cs="Arial"/>
          <w:sz w:val="20"/>
          <w:szCs w:val="20"/>
        </w:rPr>
      </w:pPr>
      <w:r>
        <w:rPr>
          <w:rFonts w:ascii="Arial" w:hAnsi="Arial" w:cs="Arial"/>
          <w:sz w:val="20"/>
          <w:szCs w:val="20"/>
        </w:rPr>
        <w:t xml:space="preserve">Νομίζω ότι δεν χρειάζεται να μπούμε στη διαδικασία για να μιλήσουμε για το καθένα άρθρο ξεχωριστά. Είμαστε αντίθετοι και καταψηφίζουμε όλα τα άρθρα, από τη στιγμή που αποτελούν οργανικά συστατικά ενός νομοσχεδίου, μιας μηχανής, η οποία έχει πολύ συγκεκριμένο αντιλαϊκό προσανατολισμό. </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t>Αυτό που θέλουμε να πούμε είναι ότι για να λυθούν και κάποιες παρεξηγήσεις, ίσως, ότι, βεβαίως και είναι απαραίτητα τα δίκτυα υψηλής ταχύτητας. Οι κομμουνιστές είναι οι πρώτοι που ενδιαφέρονται για την τεχνολογική</w:t>
      </w:r>
      <w:r w:rsidRPr="00657E73">
        <w:rPr>
          <w:rFonts w:ascii="Arial" w:hAnsi="Arial" w:cs="Arial"/>
          <w:sz w:val="20"/>
          <w:szCs w:val="20"/>
        </w:rPr>
        <w:t xml:space="preserve"> </w:t>
      </w:r>
      <w:r>
        <w:rPr>
          <w:rFonts w:ascii="Arial" w:hAnsi="Arial" w:cs="Arial"/>
          <w:sz w:val="20"/>
          <w:szCs w:val="20"/>
        </w:rPr>
        <w:t>εξέλιξη και πρόοδο και νομίζω ότι το έχουν αποδείξει επανειλημμένα αυτό.</w:t>
      </w:r>
      <w:r w:rsidRPr="00D848C5">
        <w:rPr>
          <w:rFonts w:ascii="Arial" w:hAnsi="Arial" w:cs="Arial"/>
          <w:sz w:val="20"/>
          <w:szCs w:val="20"/>
        </w:rPr>
        <w:t xml:space="preserve"> </w:t>
      </w:r>
      <w:r>
        <w:rPr>
          <w:rFonts w:ascii="Arial" w:hAnsi="Arial" w:cs="Arial"/>
          <w:sz w:val="20"/>
          <w:szCs w:val="20"/>
        </w:rPr>
        <w:t>Ωστόσο, η προώθησή τους, έτσι όπως γίνεται, κύριε Υπουργέ, δεν εξασφαλίζει τη φιλολαϊκή τους αξιοποίηση και βεβαίως, το γνωρίζετε πάρα πολύ καλά, δεν πρόκειται να γίνει πραγματικότητα η καθολική πρόσβαση σε αυτό το αγαθό από τη στιγμή που λειτουργεί ως εμπόρευμα.</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t>Για να γίνει αυτό, για να υπάρξει καθολική πρόσβαση, για να λειτουργήσουν οι νέες τεχνολογίες σε όφελος της κοινωνικής λαϊκής πλειοψηφίας, χρειάζεται μια άλλη οργάνωση στην κοινωνία. Λέμε εμείς ότι δεν μπορεί να το εξασφαλίσει η σημερινή οργάνωση της καπιταλιστικής κοινωνίας, όπου τα βασικά μέσα παραγωγής αποτελούν κοινωνική κρατική ιδιοκτησία, θα υπάρχει επιστημονικός κεντρικός σχεδιασμός και βεβαίως, θα υπάρχει και η ανάλογη τάξη στην εξουσία και όχι η τάξη των καπιταλιστών.</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t xml:space="preserve">Με βάση αυτό κρίνουμε το νομοσχέδιο. Καταψηφίζω, όπως είπα και τα άρθρα, ένα προς ένα, παρά του ότι υπάρχουν ορισμένες θετικές διατάξεις στο δέκατο τρίτο άρθρο, που είναι βεβαίως εκτός του κυρίου σώματος του νομοσχεδίου και θα μιλήσουμε πιο συγκεκριμένα, αύριο, στην Ολομέλεια. </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t>Ευχαριστώ</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Ευχαριστούμε τον κ. Δελή. Τον λόγο έχει ο κ. Παπαχριστόπουλος, Ειδικός Αγορητής των Ανεξαρτήτων Ελλήνων.</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Ευχαριστώ, κυρία Πρόεδρε.</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lastRenderedPageBreak/>
        <w:t xml:space="preserve">Πάλι άκουσα τις λέξεις ανικανότητα, ιδεοληψία. Λέω να τα προσπεράσουμε αυτά, γιατί ο κόσμος πηγαίνει μπροστά, δεν γυρνάει πίσω. Θέλω, όμως, να αναφερθώ σε τρία νούμερα και να το σχολιάσουμε. </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t xml:space="preserve">Το σύνολο των γρήγορων ευρυζωνικών συνδρομών στη χώρα μας, δυστυχώς, είναι μόνο 4,2%, ενώ ο μέσος όρος στην Ε.Ε. είναι 30%. Δίκτυα νέας γενιάς, μέσος όρος στην Ε.Ε. είναι 71%, στη χώρα μας 36%. Και το χειρότερο, ότι στη βαθμολογία </w:t>
      </w:r>
      <w:r>
        <w:rPr>
          <w:rFonts w:ascii="Arial" w:hAnsi="Arial" w:cs="Arial"/>
          <w:sz w:val="20"/>
          <w:szCs w:val="20"/>
          <w:lang w:val="en-US"/>
        </w:rPr>
        <w:t>DESI</w:t>
      </w:r>
      <w:r w:rsidRPr="008337C9">
        <w:rPr>
          <w:rFonts w:ascii="Arial" w:hAnsi="Arial" w:cs="Arial"/>
          <w:sz w:val="20"/>
          <w:szCs w:val="20"/>
        </w:rPr>
        <w:t>, η χώρα μας κατατάσσεται</w:t>
      </w:r>
      <w:r>
        <w:rPr>
          <w:rFonts w:ascii="Arial" w:hAnsi="Arial" w:cs="Arial"/>
          <w:sz w:val="20"/>
          <w:szCs w:val="20"/>
        </w:rPr>
        <w:t xml:space="preserve"> στην 26η θέση, επί 28 χωρών.</w:t>
      </w:r>
    </w:p>
    <w:p w:rsidR="00C55D5D" w:rsidRDefault="00C55D5D" w:rsidP="00C41F64">
      <w:pPr>
        <w:spacing w:line="480" w:lineRule="auto"/>
        <w:ind w:firstLine="720"/>
        <w:jc w:val="both"/>
        <w:rPr>
          <w:rFonts w:ascii="Arial" w:hAnsi="Arial" w:cs="Arial"/>
          <w:sz w:val="20"/>
          <w:szCs w:val="20"/>
        </w:rPr>
      </w:pPr>
      <w:r>
        <w:rPr>
          <w:rFonts w:ascii="Arial" w:hAnsi="Arial" w:cs="Arial"/>
          <w:sz w:val="20"/>
          <w:szCs w:val="20"/>
        </w:rPr>
        <w:t>Αυτή είναι η πραγματικότητα. Και θέλω εδώ, χωρίς να ξύνω πληγές, να πληροφορήσω κάποιους ότι η πληροφοριακή επανάσταση δεν ξεκίνησε πριν από δύο χρόνια. Ξεκίνησε πριν 45 χρόνια. Αν όχι πριν 45 χρόνια, τότε πριν 30 χρόνια. Εάν όχι πριν 30 χρόνια, πριν είκοσι χρόνια. Εγώ είμαι αυτόπτης μάρτυς, όταν στην Ολλανδία και στη Δανία, κατακτήσεις δεκαετιών είναι αυτά, που προσπαθούμε σήμερα να κάνουμε στην Ελλάδα.</w:t>
      </w:r>
    </w:p>
    <w:p w:rsidR="00891F53" w:rsidRDefault="00C55D5D" w:rsidP="00C55D5D">
      <w:pPr>
        <w:spacing w:line="480" w:lineRule="auto"/>
        <w:ind w:firstLine="720"/>
        <w:jc w:val="both"/>
        <w:rPr>
          <w:rFonts w:ascii="Arial" w:hAnsi="Arial" w:cs="Arial"/>
          <w:sz w:val="20"/>
          <w:szCs w:val="20"/>
          <w:lang w:val="en-US"/>
        </w:rPr>
      </w:pPr>
      <w:r>
        <w:rPr>
          <w:rFonts w:ascii="Arial" w:hAnsi="Arial" w:cs="Arial"/>
          <w:sz w:val="20"/>
          <w:szCs w:val="20"/>
        </w:rPr>
        <w:t xml:space="preserve">Επειδή, όμως, δεν μπορώ, με πνίγει το δίκιο μου, χθες και προχθές, στα Τέμπη, σκοτώθηκε κόσμος. Είναι ο τελευταίος οδικός άξονας που παρέδωσε αυτή η κυβέρνηση.  Στα Μανιάτικα, εγκαινιάζεται ένα κομμάτι του μετρό. Όλοι οι οδικοί άξονες, σχεδόν, ετοιμάστηκαν σε </w:t>
      </w:r>
      <w:proofErr w:type="spellStart"/>
      <w:r>
        <w:rPr>
          <w:rFonts w:ascii="Arial" w:hAnsi="Arial" w:cs="Arial"/>
          <w:sz w:val="20"/>
          <w:szCs w:val="20"/>
          <w:lang w:val="en-US"/>
        </w:rPr>
        <w:t>dt</w:t>
      </w:r>
      <w:proofErr w:type="spellEnd"/>
      <w:r w:rsidRPr="009C08C7">
        <w:rPr>
          <w:rFonts w:ascii="Arial" w:hAnsi="Arial" w:cs="Arial"/>
          <w:sz w:val="20"/>
          <w:szCs w:val="20"/>
        </w:rPr>
        <w:t xml:space="preserve"> </w:t>
      </w:r>
      <w:r>
        <w:rPr>
          <w:rFonts w:ascii="Arial" w:hAnsi="Arial" w:cs="Arial"/>
          <w:sz w:val="20"/>
          <w:szCs w:val="20"/>
        </w:rPr>
        <w:t>χρονικό διάστημα, που καθυστερούσαν 20 χρόνια. Αυτά, για τους ανίκανους, για τους επικίνδυνους. Παρών ήμουν εγώ στο νομοσχέδιο για την κινητικότητα. Χρόνια μιλάμε ότι το πλαστικό χρήμα θα χτυπήσει τη φοροδιαφυγή. Τώρα γίνεται πράξη. Χρόνια λέμε «επιχείρηση μιας στάσης». Πού είναι; Την ψηφίσαμε.</w:t>
      </w:r>
      <w:r w:rsidR="00891F53">
        <w:rPr>
          <w:rFonts w:ascii="Arial" w:hAnsi="Arial" w:cs="Arial"/>
          <w:sz w:val="20"/>
          <w:szCs w:val="20"/>
          <w:lang w:val="en-US"/>
        </w:rPr>
        <w:t xml:space="preserve"> </w:t>
      </w:r>
    </w:p>
    <w:p w:rsidR="00C55D5D" w:rsidRDefault="00C55D5D" w:rsidP="00C55D5D">
      <w:pPr>
        <w:spacing w:line="480" w:lineRule="auto"/>
        <w:ind w:firstLine="720"/>
        <w:jc w:val="both"/>
        <w:rPr>
          <w:rFonts w:ascii="Arial" w:hAnsi="Arial" w:cs="Arial"/>
          <w:sz w:val="20"/>
          <w:szCs w:val="20"/>
        </w:rPr>
      </w:pPr>
      <w:r>
        <w:rPr>
          <w:rFonts w:ascii="Arial" w:hAnsi="Arial" w:cs="Arial"/>
          <w:sz w:val="20"/>
          <w:szCs w:val="20"/>
        </w:rPr>
        <w:t>Χρόνια μιλάμε και λέμε ότι θα πρέπει τα τιμολόγια να είναι ηλεκτρονικά, θα πρέπει η δικαιοσύνη</w:t>
      </w:r>
      <w:r w:rsidRPr="006C239D">
        <w:rPr>
          <w:rFonts w:ascii="Arial" w:hAnsi="Arial" w:cs="Arial"/>
          <w:sz w:val="20"/>
          <w:szCs w:val="20"/>
        </w:rPr>
        <w:t>,</w:t>
      </w:r>
      <w:r>
        <w:rPr>
          <w:rFonts w:ascii="Arial" w:hAnsi="Arial" w:cs="Arial"/>
          <w:sz w:val="20"/>
          <w:szCs w:val="20"/>
        </w:rPr>
        <w:t xml:space="preserve"> κάποια στιγμή</w:t>
      </w:r>
      <w:r w:rsidRPr="006C239D">
        <w:rPr>
          <w:rFonts w:ascii="Arial" w:hAnsi="Arial" w:cs="Arial"/>
          <w:sz w:val="20"/>
          <w:szCs w:val="20"/>
        </w:rPr>
        <w:t>,</w:t>
      </w:r>
      <w:r>
        <w:rPr>
          <w:rFonts w:ascii="Arial" w:hAnsi="Arial" w:cs="Arial"/>
          <w:sz w:val="20"/>
          <w:szCs w:val="20"/>
        </w:rPr>
        <w:t xml:space="preserve"> να προχωρήσει. Τα λέω αυτά για τη λέξη «ανικανότητα», για τη λέξη «επικίνδυνος» και θα μπορούσα να μιλάω μέχρι το πρωί. Τίποτα δεν είναι ρόδινο. Η κατάσταση είναι όπως την ξέρουμε και γίνεται ένα πρώτο θετικό βήμα κατά τη γνώμη μου. </w:t>
      </w:r>
    </w:p>
    <w:p w:rsidR="00C55D5D" w:rsidRDefault="00C55D5D" w:rsidP="00442107">
      <w:pPr>
        <w:spacing w:line="480" w:lineRule="auto"/>
        <w:ind w:firstLine="720"/>
        <w:jc w:val="both"/>
        <w:rPr>
          <w:rFonts w:ascii="Arial" w:hAnsi="Arial" w:cs="Arial"/>
          <w:sz w:val="20"/>
          <w:szCs w:val="20"/>
        </w:rPr>
      </w:pPr>
      <w:r>
        <w:rPr>
          <w:rFonts w:ascii="Arial" w:hAnsi="Arial" w:cs="Arial"/>
          <w:sz w:val="20"/>
          <w:szCs w:val="20"/>
        </w:rPr>
        <w:t xml:space="preserve">Και επειδή δεν μου αρέσει να μιλάω θεωρητικά, θα επαναλάβω μερικά από τα στοιχεία που άκουσα το πρωί. Πραγματικά, ήταν συγκλονιστικά και οι άνθρωποι που ήρθαν εδώ δεν φαντάζομαι ότι ανήκουν σε κάποιο συγκεκριμένο κόμμα. Επιχειρηματίες είναι, τις πολύ μοντέρνες τεχνολογίες υπηρετούν και θέλω να πω τα εξής. </w:t>
      </w:r>
    </w:p>
    <w:p w:rsidR="00C55D5D" w:rsidRDefault="00C55D5D" w:rsidP="00442107">
      <w:pPr>
        <w:spacing w:line="480" w:lineRule="auto"/>
        <w:ind w:firstLine="720"/>
        <w:jc w:val="both"/>
        <w:rPr>
          <w:rFonts w:ascii="Arial" w:hAnsi="Arial" w:cs="Arial"/>
          <w:sz w:val="20"/>
          <w:szCs w:val="20"/>
        </w:rPr>
      </w:pPr>
      <w:r>
        <w:rPr>
          <w:rFonts w:ascii="Arial" w:hAnsi="Arial" w:cs="Arial"/>
          <w:sz w:val="20"/>
          <w:szCs w:val="20"/>
        </w:rPr>
        <w:lastRenderedPageBreak/>
        <w:t>Πρώτον, άκουσα, λοιπόν, ότι 260.000 εργάζονται αυτή τη στιγμή σε 5300 επιχειρήσεις σε όλη την Ελλάδα, όλοι πηγαίνετε να πληρώσετε το τηλέφωνό σας και βλέπετε νεαρά παιδιά, είναι πραγματικά ανθίζουσες επιχειρήσεις και «φυτρώνουν και σαν τα μανιτάρια». Ξέρετε τι ποσοστό του Α.Ε.Π. αντιπροσωπεύουν; 4%, την ίδια στιγμή που οι οικοδομές –που ήταν κάποτε  κινητήρια δύναμη- είναι το 5%, εδώ κάτι έχει αλλάξει.</w:t>
      </w:r>
    </w:p>
    <w:p w:rsidR="00C55D5D" w:rsidRDefault="00C55D5D" w:rsidP="00442107">
      <w:pPr>
        <w:spacing w:line="480" w:lineRule="auto"/>
        <w:ind w:firstLine="720"/>
        <w:jc w:val="both"/>
        <w:rPr>
          <w:rFonts w:ascii="Arial" w:hAnsi="Arial" w:cs="Arial"/>
          <w:sz w:val="20"/>
          <w:szCs w:val="20"/>
        </w:rPr>
      </w:pPr>
      <w:r>
        <w:rPr>
          <w:rFonts w:ascii="Arial" w:hAnsi="Arial" w:cs="Arial"/>
          <w:sz w:val="20"/>
          <w:szCs w:val="20"/>
        </w:rPr>
        <w:t xml:space="preserve">Δεύτερο στοιχείο που, κατά τη γνώμη μου, είναι πάρα πολύ σημαντικό, 10% όταν αυξηθεί η διείσδυση της ευρυζωνικότητας σε μια χώρα  δημιουργεί αύξηση του Α.Ε.Π. 1% για όσους θέλουν να μιλάμε με στοιχεία και όχι με χαρακτηρισμούς. Και κάθε φορά που διπλασιάζεται η ταχύτητα της ευρυζωνικότητας, παρατηρούμε αύξηση του Α.Ε.Π. 0,3% για κάθε 1000 νέες ευρυζωνικές συνδέσεις, δημιουργούνται 80 νέες θέσεις εργασίας. </w:t>
      </w:r>
    </w:p>
    <w:p w:rsidR="00C55D5D" w:rsidRDefault="00C55D5D" w:rsidP="00442107">
      <w:pPr>
        <w:spacing w:line="480" w:lineRule="auto"/>
        <w:ind w:firstLine="720"/>
        <w:jc w:val="both"/>
        <w:rPr>
          <w:rFonts w:ascii="Arial" w:hAnsi="Arial" w:cs="Arial"/>
          <w:sz w:val="20"/>
          <w:szCs w:val="20"/>
        </w:rPr>
      </w:pPr>
      <w:r>
        <w:rPr>
          <w:rFonts w:ascii="Arial" w:hAnsi="Arial" w:cs="Arial"/>
          <w:sz w:val="20"/>
          <w:szCs w:val="20"/>
        </w:rPr>
        <w:t xml:space="preserve">Ακόμα, μέχρι το 2020, η ελληνική οικονομία, ξέρουμε όλοι ότι ο τουρισμός μας είναι η ατμομηχανή μας και θα πάρουμε, από αυτό το καλοκαίρι που έρχεται, γύρω στα 20 δις, ίσως και παραπάνω, ίσως 25 δις. Τι μας λέει, όμως, τώρα εδώ; Στοιχεία που, ξαναλέω, δεν είναι ούτε από το κόμμα του ΣΥΡΙΖΑ, ούτε των Ανεξάρτητων Ελλήνων. Μέχρι το 2020, θα μπορούσε να κερδίσει 6 δις στο Α.Ε.Π., 5 δις από εξοικονόμηση κόστους, 5 δις από αύξηση της παραγωγής στο άμεσο αποτέλεσμα και 6 δις από το πολλαπλασιαστικό αποτέλεσμα στην οικονομία. </w:t>
      </w:r>
    </w:p>
    <w:p w:rsidR="00C55D5D" w:rsidRDefault="00C55D5D" w:rsidP="00442107">
      <w:pPr>
        <w:spacing w:line="480" w:lineRule="auto"/>
        <w:ind w:firstLine="720"/>
        <w:jc w:val="both"/>
        <w:rPr>
          <w:rFonts w:ascii="Arial" w:hAnsi="Arial" w:cs="Arial"/>
          <w:sz w:val="20"/>
          <w:szCs w:val="20"/>
        </w:rPr>
      </w:pPr>
      <w:r>
        <w:rPr>
          <w:rFonts w:ascii="Arial" w:hAnsi="Arial" w:cs="Arial"/>
          <w:sz w:val="20"/>
          <w:szCs w:val="20"/>
        </w:rPr>
        <w:t xml:space="preserve">Όντως, κάποιοι χάνουν τη δουλειά τους, κάποιοι, όμως, καινούργιοι, είναι καλό αυτό για τη νέα γενιά, να μπορεί να βρει δουλειά. Κάθε χίλια άτομα που βελτιώνουν, ξέρετε τι συνέπεια έχει αυτό στην οικονομία; Ενισχύονται οι εξαγωγές από την Ελλάδα κατά 13,1 εκατ. και δημιουργούνται, με αυτά τα νούμερα, 72 νέες επιχειρήσεις στην Ελλάδα. </w:t>
      </w:r>
    </w:p>
    <w:p w:rsidR="00C55D5D" w:rsidRDefault="00C55D5D" w:rsidP="00442107">
      <w:pPr>
        <w:spacing w:line="480" w:lineRule="auto"/>
        <w:ind w:firstLine="720"/>
        <w:jc w:val="both"/>
        <w:rPr>
          <w:rFonts w:ascii="Arial" w:hAnsi="Arial" w:cs="Arial"/>
          <w:sz w:val="20"/>
          <w:szCs w:val="20"/>
        </w:rPr>
      </w:pPr>
      <w:r>
        <w:rPr>
          <w:rFonts w:ascii="Arial" w:hAnsi="Arial" w:cs="Arial"/>
          <w:sz w:val="20"/>
          <w:szCs w:val="20"/>
        </w:rPr>
        <w:t xml:space="preserve">Γιατί τα λέω όλα αυτά; Γιατί  πιστεύω ότι αυτό του νομοσχέδιο, δεν είπαμε  ότι τα λύσαμε όλα, βάζει «λιθάρι», βάζει «μια πέτρα γερή» στην ψηφιακή επανάσταση, είτε το θέλουμε είτε όχι. Παραδείγματα χειροπιαστά είναι δύο χώρες που ήταν ανύπαρκτες, η Λιθουανία και η Εσθονία. Δεν υπήρχαν καν σαν χώρες, πριν 25 χρόνια ήταν επαρχίες της Σοβιετικής Ένωσης και δεν το λέω με κακία. Δεν μπορέσαμε ούτε κι εμείς μπορούμε να φτιάξουμε, αυτή τη στιγμή, ούτε τανκς, ούτε  </w:t>
      </w:r>
      <w:r>
        <w:rPr>
          <w:rFonts w:ascii="Arial" w:hAnsi="Arial" w:cs="Arial"/>
          <w:sz w:val="20"/>
          <w:szCs w:val="20"/>
          <w:lang w:val="en-US"/>
        </w:rPr>
        <w:t>BMW</w:t>
      </w:r>
      <w:r>
        <w:rPr>
          <w:rFonts w:ascii="Arial" w:hAnsi="Arial" w:cs="Arial"/>
          <w:sz w:val="20"/>
          <w:szCs w:val="20"/>
        </w:rPr>
        <w:t>,</w:t>
      </w:r>
      <w:r w:rsidRPr="00191C53">
        <w:rPr>
          <w:rFonts w:ascii="Arial" w:hAnsi="Arial" w:cs="Arial"/>
          <w:sz w:val="20"/>
          <w:szCs w:val="20"/>
        </w:rPr>
        <w:t xml:space="preserve"> </w:t>
      </w:r>
      <w:r>
        <w:rPr>
          <w:rFonts w:ascii="Arial" w:hAnsi="Arial" w:cs="Arial"/>
          <w:sz w:val="20"/>
          <w:szCs w:val="20"/>
        </w:rPr>
        <w:t>δεν γίνεται. Γίνεται, όμως, αυτό; Αυτό έκαναν αυτές οι χώρες και προχωρούν με ανάπτυξη που τις ζηλεύουν οι ανεπτυγμένες χώρες. Δεν θέλω να πω  περισσότερα, θα τα πούμε στην Ολομέλεια.</w:t>
      </w:r>
    </w:p>
    <w:p w:rsidR="00891F53" w:rsidRDefault="00C55D5D" w:rsidP="00C55D5D">
      <w:pPr>
        <w:spacing w:line="480" w:lineRule="auto"/>
        <w:ind w:firstLine="720"/>
        <w:jc w:val="both"/>
        <w:rPr>
          <w:rFonts w:ascii="Arial" w:hAnsi="Arial" w:cs="Arial"/>
          <w:sz w:val="20"/>
          <w:szCs w:val="20"/>
        </w:rPr>
      </w:pPr>
      <w:r>
        <w:rPr>
          <w:rFonts w:ascii="Arial" w:hAnsi="Arial" w:cs="Arial"/>
          <w:sz w:val="20"/>
          <w:szCs w:val="20"/>
        </w:rPr>
        <w:lastRenderedPageBreak/>
        <w:t>Νομίζω, όμως</w:t>
      </w:r>
      <w:r w:rsidRPr="00191C53">
        <w:rPr>
          <w:rFonts w:ascii="Arial" w:hAnsi="Arial" w:cs="Arial"/>
          <w:sz w:val="20"/>
          <w:szCs w:val="20"/>
        </w:rPr>
        <w:t>,</w:t>
      </w:r>
      <w:r>
        <w:rPr>
          <w:rFonts w:ascii="Arial" w:hAnsi="Arial" w:cs="Arial"/>
          <w:sz w:val="20"/>
          <w:szCs w:val="20"/>
        </w:rPr>
        <w:t xml:space="preserve"> ότι όσοι πραγματικά έχουν καταλάβει τι θα πει ψηφιακή εποχή, τι θα πει ηλεκτρονική διακυβέρνηση και τι θα πει πληροφορική επανάσταση, φεύγουν μπροστά</w:t>
      </w:r>
      <w:r w:rsidRPr="00191C53">
        <w:rPr>
          <w:rFonts w:ascii="Arial" w:hAnsi="Arial" w:cs="Arial"/>
          <w:sz w:val="20"/>
          <w:szCs w:val="20"/>
        </w:rPr>
        <w:t>.</w:t>
      </w:r>
      <w:r>
        <w:rPr>
          <w:rFonts w:ascii="Arial" w:hAnsi="Arial" w:cs="Arial"/>
          <w:sz w:val="20"/>
          <w:szCs w:val="20"/>
        </w:rPr>
        <w:t xml:space="preserve"> Και  η χώρα αυτή, που έχει περάσει τα πάνδεινα, που, αυτή τη στιγμή, δεν έχουμε κανένα λόγο να το κρύψουμε, είμαστε σε μια δύσκολη ιστορική καμπή και δίνουμε τον υπέρ πάντων αγώνα</w:t>
      </w:r>
      <w:r w:rsidRPr="00191C53">
        <w:rPr>
          <w:rFonts w:ascii="Arial" w:hAnsi="Arial" w:cs="Arial"/>
          <w:sz w:val="20"/>
          <w:szCs w:val="20"/>
        </w:rPr>
        <w:t>,</w:t>
      </w:r>
      <w:r>
        <w:rPr>
          <w:rFonts w:ascii="Arial" w:hAnsi="Arial" w:cs="Arial"/>
          <w:sz w:val="20"/>
          <w:szCs w:val="20"/>
        </w:rPr>
        <w:t xml:space="preserve"> μίζερες φωνές, φωνές που θέλουν να μας πάνε πίσω στο παρελθόν, δεν έχουν θέση. Τελειώνοντας, λέω το εξής: Είδηση τελευταίας στιγμής, ότι η αξιολόγηση   αυτή τη στιγμή -γιατί είμαστε Ελληνικό Κοινοβούλιο και νομίζω ότι η επικαιρότητα μας αφορά- η αξιολόγηση είναι στα τελευταία γράψιματά της.</w:t>
      </w:r>
      <w:r w:rsidR="00891F53" w:rsidRPr="00891F53">
        <w:rPr>
          <w:rFonts w:ascii="Arial" w:hAnsi="Arial" w:cs="Arial"/>
          <w:sz w:val="20"/>
          <w:szCs w:val="20"/>
        </w:rPr>
        <w:t xml:space="preserve"> </w:t>
      </w:r>
    </w:p>
    <w:p w:rsidR="00C55D5D" w:rsidRPr="00D96DA7" w:rsidRDefault="00C55D5D" w:rsidP="00C55D5D">
      <w:pPr>
        <w:spacing w:line="480" w:lineRule="auto"/>
        <w:ind w:firstLine="720"/>
        <w:jc w:val="both"/>
        <w:rPr>
          <w:rFonts w:ascii="Arial" w:hAnsi="Arial" w:cs="Arial"/>
          <w:sz w:val="20"/>
          <w:szCs w:val="20"/>
        </w:rPr>
      </w:pPr>
      <w:r>
        <w:rPr>
          <w:rFonts w:ascii="Arial" w:hAnsi="Arial" w:cs="Arial"/>
          <w:sz w:val="20"/>
          <w:szCs w:val="20"/>
        </w:rPr>
        <w:t>Υπάρχει μεγάλη πιθανότητα, χωρίς να είμαστε απόλυτα σίγουροι</w:t>
      </w:r>
      <w:r w:rsidRPr="00DD6F95">
        <w:rPr>
          <w:rFonts w:ascii="Arial" w:hAnsi="Arial" w:cs="Arial"/>
          <w:sz w:val="20"/>
          <w:szCs w:val="20"/>
        </w:rPr>
        <w:t>,</w:t>
      </w:r>
      <w:r>
        <w:rPr>
          <w:rFonts w:ascii="Arial" w:hAnsi="Arial" w:cs="Arial"/>
          <w:sz w:val="20"/>
          <w:szCs w:val="20"/>
        </w:rPr>
        <w:t xml:space="preserve"> ότι στις 7 Απριλίου, μπορεί να έχουν τελειώσει όλα, στη χειρότερη</w:t>
      </w:r>
      <w:r w:rsidRPr="00DD6F95">
        <w:rPr>
          <w:rFonts w:ascii="Arial" w:hAnsi="Arial" w:cs="Arial"/>
          <w:sz w:val="20"/>
          <w:szCs w:val="20"/>
        </w:rPr>
        <w:t>,</w:t>
      </w:r>
      <w:r>
        <w:rPr>
          <w:rFonts w:ascii="Arial" w:hAnsi="Arial" w:cs="Arial"/>
          <w:sz w:val="20"/>
          <w:szCs w:val="20"/>
        </w:rPr>
        <w:t xml:space="preserve"> όμως</w:t>
      </w:r>
      <w:r w:rsidRPr="00DD6F95">
        <w:rPr>
          <w:rFonts w:ascii="Arial" w:hAnsi="Arial" w:cs="Arial"/>
          <w:sz w:val="20"/>
          <w:szCs w:val="20"/>
        </w:rPr>
        <w:t>,</w:t>
      </w:r>
      <w:r>
        <w:rPr>
          <w:rFonts w:ascii="Arial" w:hAnsi="Arial" w:cs="Arial"/>
          <w:sz w:val="20"/>
          <w:szCs w:val="20"/>
        </w:rPr>
        <w:t xml:space="preserve"> περίπτωση, εάν δεν τελειώσει στις 7 Απριλίου, θα πάει στο επόμενο </w:t>
      </w:r>
      <w:proofErr w:type="spellStart"/>
      <w:r>
        <w:rPr>
          <w:rFonts w:ascii="Arial" w:hAnsi="Arial" w:cs="Arial"/>
          <w:sz w:val="20"/>
          <w:szCs w:val="20"/>
          <w:lang w:val="en-US"/>
        </w:rPr>
        <w:t>EuroGroup</w:t>
      </w:r>
      <w:proofErr w:type="spellEnd"/>
      <w:r>
        <w:rPr>
          <w:rFonts w:ascii="Arial" w:hAnsi="Arial" w:cs="Arial"/>
          <w:sz w:val="20"/>
          <w:szCs w:val="20"/>
        </w:rPr>
        <w:t>,</w:t>
      </w:r>
      <w:r w:rsidRPr="00D96DA7">
        <w:rPr>
          <w:rFonts w:ascii="Arial" w:hAnsi="Arial" w:cs="Arial"/>
          <w:sz w:val="20"/>
          <w:szCs w:val="20"/>
        </w:rPr>
        <w:t xml:space="preserve"> του Μαΐου</w:t>
      </w:r>
      <w:r>
        <w:rPr>
          <w:rFonts w:ascii="Arial" w:hAnsi="Arial" w:cs="Arial"/>
          <w:sz w:val="20"/>
          <w:szCs w:val="20"/>
        </w:rPr>
        <w:t xml:space="preserve">, όπου θα είναι και το τελευταίο. Αυτή είναι η είδηση τελευταίας στιγμής. </w:t>
      </w:r>
      <w:r>
        <w:rPr>
          <w:rFonts w:ascii="Arial" w:hAnsi="Arial" w:cs="Arial"/>
          <w:sz w:val="20"/>
          <w:szCs w:val="20"/>
          <w:lang w:val="en-US"/>
        </w:rPr>
        <w:t>E</w:t>
      </w:r>
      <w:proofErr w:type="spellStart"/>
      <w:r>
        <w:rPr>
          <w:rFonts w:ascii="Arial" w:hAnsi="Arial" w:cs="Arial"/>
          <w:sz w:val="20"/>
          <w:szCs w:val="20"/>
        </w:rPr>
        <w:t>υχαριστώ</w:t>
      </w:r>
      <w:proofErr w:type="spellEnd"/>
      <w:r>
        <w:rPr>
          <w:rFonts w:ascii="Arial" w:hAnsi="Arial" w:cs="Arial"/>
          <w:sz w:val="20"/>
          <w:szCs w:val="20"/>
        </w:rPr>
        <w:t>, κύριε Πρόεδρε.</w:t>
      </w:r>
    </w:p>
    <w:p w:rsidR="00C55D5D" w:rsidRDefault="00C55D5D" w:rsidP="00A639F0">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Ειδικός Αγορητής της Ένωσης Κεντρώων, κ. Σαρίδης.</w:t>
      </w:r>
    </w:p>
    <w:p w:rsidR="00C55D5D" w:rsidRDefault="00C55D5D" w:rsidP="00A639F0">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Ευχαριστώ, κύριε Πρόεδρε. Κυρίες και κύριοι συνάδελφοι, έπειτα και από την ακρόαση των φορέων και την εξέταση των υπομνημάτων που κατατέθηκαν στην Επιτροπή μας, σε συνέχεια της προσπάθειάς μας να είμαστε χρήσιμοι και αφού βεβαίως επικρίναμε την επιλογή σας να εισάγετε το υπό εξέταση νομοσχέδιο προς συζήτηση στις αρμόδιες Επιτροπές με τη διαδικασία του επείγοντος, οφείλουμε να διαπιστώσουμε και εμείς με τη σειρά μας τη διαφαινόμενη ισχυρή διακομματική συναίνεση που θα στηρίξει το επόμενο βήμα της χώρας μας, ίσως το πιο σημαντικό έως σήμερα, προς τη δημιουργία υποδομών υψίρρυθμης</w:t>
      </w:r>
      <w:r w:rsidRPr="006552B7">
        <w:t xml:space="preserve"> </w:t>
      </w:r>
      <w:r w:rsidRPr="006552B7">
        <w:rPr>
          <w:rFonts w:ascii="Arial" w:hAnsi="Arial" w:cs="Arial"/>
          <w:sz w:val="20"/>
          <w:szCs w:val="20"/>
        </w:rPr>
        <w:t>ευρ</w:t>
      </w:r>
      <w:r>
        <w:rPr>
          <w:rFonts w:ascii="Arial" w:hAnsi="Arial" w:cs="Arial"/>
          <w:sz w:val="20"/>
          <w:szCs w:val="20"/>
        </w:rPr>
        <w:t>υ</w:t>
      </w:r>
      <w:r w:rsidRPr="006552B7">
        <w:rPr>
          <w:rFonts w:ascii="Arial" w:hAnsi="Arial" w:cs="Arial"/>
          <w:sz w:val="20"/>
          <w:szCs w:val="20"/>
        </w:rPr>
        <w:t>ζωνικότητας</w:t>
      </w:r>
      <w:r>
        <w:rPr>
          <w:rFonts w:ascii="Arial" w:hAnsi="Arial" w:cs="Arial"/>
          <w:sz w:val="20"/>
          <w:szCs w:val="20"/>
        </w:rPr>
        <w:t xml:space="preserve">. </w:t>
      </w:r>
    </w:p>
    <w:p w:rsidR="00C55D5D" w:rsidRDefault="00C55D5D" w:rsidP="00A639F0">
      <w:pPr>
        <w:spacing w:line="480" w:lineRule="auto"/>
        <w:ind w:firstLine="720"/>
        <w:jc w:val="both"/>
        <w:rPr>
          <w:rFonts w:ascii="Arial" w:hAnsi="Arial" w:cs="Arial"/>
          <w:sz w:val="20"/>
          <w:szCs w:val="20"/>
        </w:rPr>
      </w:pPr>
      <w:r>
        <w:rPr>
          <w:rFonts w:ascii="Arial" w:hAnsi="Arial" w:cs="Arial"/>
          <w:sz w:val="20"/>
          <w:szCs w:val="20"/>
        </w:rPr>
        <w:t xml:space="preserve">Η συναίνεση δεν προέκυψε τυχαία και σίγουρα δεν αποτελεί λευκή επιταγή. Συζητάμε σήμερα για ένα νομοσχέδιο που έχει τη δυναμική να απελευθερώσει τη αγορά, όπως πολύ σωστά είπατε, κύριε Υπουργέ, να φέρει επενδύσεις ύψους τουλάχιστον 2 δισεκατομμυρίων ευρώ, να δημιουργήσει κάποιες χιλιάδες θέσεις εργασίας, να μοχλεύσει την οικονομία του κατασκευαστικού κλάδου και να ενισχύσει με κάποιες μονάδες το ΑΕΠ και τέλος, να εδραιώσει τη θέση της χώρας μας ως υψηλής γεωστρατηγικής αξίας κόμβο των νέων κάθε είδους δικτύων </w:t>
      </w:r>
      <w:r>
        <w:rPr>
          <w:rFonts w:ascii="Arial" w:hAnsi="Arial" w:cs="Arial"/>
          <w:sz w:val="20"/>
          <w:szCs w:val="20"/>
        </w:rPr>
        <w:lastRenderedPageBreak/>
        <w:t xml:space="preserve">ενεργειακό, τεχνολογικό, τηλεπικοινωνιακό, ψηφιακό, που οδηγούν τελικά στην αληθινή ανάπτυξη  και στην αποτελεσματική προσέλκυση σοβαρών επενδυτών. </w:t>
      </w:r>
    </w:p>
    <w:p w:rsidR="00C55D5D" w:rsidRDefault="00C55D5D" w:rsidP="00A639F0">
      <w:pPr>
        <w:spacing w:line="480" w:lineRule="auto"/>
        <w:ind w:firstLine="720"/>
        <w:jc w:val="both"/>
        <w:rPr>
          <w:rFonts w:ascii="Arial" w:hAnsi="Arial" w:cs="Arial"/>
          <w:sz w:val="20"/>
          <w:szCs w:val="20"/>
        </w:rPr>
      </w:pPr>
      <w:r>
        <w:rPr>
          <w:rFonts w:ascii="Arial" w:hAnsi="Arial" w:cs="Arial"/>
          <w:sz w:val="20"/>
          <w:szCs w:val="20"/>
        </w:rPr>
        <w:t xml:space="preserve"> Εδώ, βρίσκεται, πιστεύω, και η βάση των επιχειρημάτων που μας οδήγησαν στο να συμφωνήσουμε όλοι πως είναι προς το συμφέρον της χώρας και να ενσωματώσουμε και να εφαρμόσουμε άμεσα την Ευρωπαϊκή Οδηγία 61/2014 που, ουσιαστικά, προβλέπει τις διαδικασίες και τον τρόπο που θα γίνει αυτή η, ομολογουμένως, μεγάλη τομή για τα δεδομένα της Ελλάδας, με το μικρότερο δυνατό κόστος για όλους, πολίτες και εταιρίες και με το καλύτερο δυνατό αποτέλεσμα. </w:t>
      </w:r>
    </w:p>
    <w:p w:rsidR="00C55D5D" w:rsidRDefault="00C55D5D" w:rsidP="00A639F0">
      <w:pPr>
        <w:spacing w:line="480" w:lineRule="auto"/>
        <w:ind w:firstLine="720"/>
        <w:jc w:val="both"/>
        <w:rPr>
          <w:rFonts w:ascii="Arial" w:hAnsi="Arial" w:cs="Arial"/>
          <w:sz w:val="20"/>
          <w:szCs w:val="20"/>
        </w:rPr>
      </w:pPr>
      <w:r>
        <w:rPr>
          <w:rFonts w:ascii="Arial" w:hAnsi="Arial" w:cs="Arial"/>
          <w:sz w:val="20"/>
          <w:szCs w:val="20"/>
        </w:rPr>
        <w:t>Έχοντας συμφωνήσει, λοιπόν, ότι μας συμφέρει να το κάνουμε αυτό, για να επιτευχθεί η διακομματική συνεννόηση, αυτό που έμενε ήταν να επιδείξει και τη δέουσα συμπεριφορά το επισπεύδον Υπουργείο. Και πράγματι αυτό έκανε.</w:t>
      </w:r>
    </w:p>
    <w:p w:rsidR="00C55D5D" w:rsidRDefault="00C55D5D" w:rsidP="00A639F0">
      <w:pPr>
        <w:spacing w:line="480" w:lineRule="auto"/>
        <w:ind w:firstLine="720"/>
        <w:jc w:val="both"/>
        <w:rPr>
          <w:rFonts w:ascii="Arial" w:hAnsi="Arial" w:cs="Arial"/>
          <w:sz w:val="20"/>
          <w:szCs w:val="20"/>
        </w:rPr>
      </w:pPr>
      <w:r>
        <w:rPr>
          <w:rFonts w:ascii="Arial" w:hAnsi="Arial" w:cs="Arial"/>
          <w:sz w:val="20"/>
          <w:szCs w:val="20"/>
        </w:rPr>
        <w:t xml:space="preserve">Απάντησε σε όλες τις παρατηρήσεις και έκανε δεκτές ο Υπουργός πολλές βελτιωτικές αλλαγές, ικανοποιώντας μια σειρά αιτημάτων και καθησυχάζοντας αρκετές από τις τεκμηριωμένες ανησυχίες μας. Δεν έχουν μείνει πολλά να πούμε έπειτα και από τις παραπάνω ενέργειες του Υπουργού, οι οποίες ήρθαν και μετά την ακρόαση των φορέων. </w:t>
      </w:r>
    </w:p>
    <w:p w:rsidR="00C55D5D" w:rsidRDefault="00C55D5D" w:rsidP="00A639F0">
      <w:pPr>
        <w:spacing w:line="480" w:lineRule="auto"/>
        <w:ind w:firstLine="720"/>
        <w:jc w:val="both"/>
        <w:rPr>
          <w:rFonts w:ascii="Arial" w:hAnsi="Arial" w:cs="Arial"/>
          <w:sz w:val="20"/>
          <w:szCs w:val="20"/>
        </w:rPr>
      </w:pPr>
      <w:r>
        <w:rPr>
          <w:rFonts w:ascii="Arial" w:hAnsi="Arial" w:cs="Arial"/>
          <w:sz w:val="20"/>
          <w:szCs w:val="20"/>
        </w:rPr>
        <w:t xml:space="preserve">Το άρθρο 3, προβλέπει τα σχετικά με την πρόσβαση στην υπάρχουσα υλική υποδομή. Κρίνουμε ορθές τις προβλέψεις και τις βελτιώσεις για την άρνηση πρόσβασης και την απαίτηση ομοφωνίας για την άρνηση και όχι για την αποδοχή πρόσβασης από τις συνελεύσεις των πολυκατοικιών. </w:t>
      </w:r>
    </w:p>
    <w:p w:rsidR="00C55D5D" w:rsidRDefault="00C55D5D" w:rsidP="00A639F0">
      <w:pPr>
        <w:spacing w:line="480" w:lineRule="auto"/>
        <w:ind w:firstLine="720"/>
        <w:jc w:val="both"/>
        <w:rPr>
          <w:rFonts w:ascii="Arial" w:hAnsi="Arial" w:cs="Arial"/>
          <w:sz w:val="20"/>
          <w:szCs w:val="20"/>
        </w:rPr>
      </w:pPr>
      <w:r>
        <w:rPr>
          <w:rFonts w:ascii="Arial" w:hAnsi="Arial" w:cs="Arial"/>
          <w:sz w:val="20"/>
          <w:szCs w:val="20"/>
        </w:rPr>
        <w:t>Η διευκρίνιση του Υπουργού για τους τέσσερις μήνες σχετικά με τη διαδικασία χορήγησης δικαιωμάτων διέλευσης, που την απέδωσε στο ότι δεν έχουν υλοποιηθεί κάποια πράγματα, υπήρξε επαρκής. Στο άρθρο 4, που πραγματεύεται επαρκώς τη διαφάνεια της υλικής υποδομής. Στο άρθρο 5, πράγματι, επιτυγχάνουμε τον συντονισμό των τεχνικών έργων, ο συντονισμός εργασιών είναι απαραίτητος, αλλιώς θα ανοίγουμε και θα κλείνουμε τρύπες κάθε τρεις και λίγο, όπως συνέβαινε στο παρελθόν πολλάκις. Ορθώς διατηρείτε τον συντονισμό των εργασιών με σκοπό την επίτευξη οικονομίας κλίμακας.</w:t>
      </w:r>
    </w:p>
    <w:p w:rsidR="00891F53" w:rsidRDefault="00C55D5D" w:rsidP="00C55D5D">
      <w:pPr>
        <w:spacing w:line="480" w:lineRule="auto"/>
        <w:ind w:firstLine="720"/>
        <w:jc w:val="both"/>
        <w:rPr>
          <w:rFonts w:ascii="Arial" w:hAnsi="Arial" w:cs="Arial"/>
          <w:sz w:val="20"/>
          <w:szCs w:val="20"/>
        </w:rPr>
      </w:pPr>
      <w:r>
        <w:rPr>
          <w:rFonts w:ascii="Arial" w:hAnsi="Arial" w:cs="Arial"/>
          <w:sz w:val="20"/>
          <w:szCs w:val="20"/>
        </w:rPr>
        <w:t xml:space="preserve">Το άρθρο 6 εξασφαλίζει τη διαφάνεια σαφώς σχετικά με τα προγραμματισμένα έργα. Το άρθρο 7 προβλέπει τη διαδικασία αδειοδότησης, η οποία, όμως, θα δοκιμαστεί στην πράξη. </w:t>
      </w:r>
      <w:r>
        <w:rPr>
          <w:rFonts w:ascii="Arial" w:hAnsi="Arial" w:cs="Arial"/>
          <w:sz w:val="20"/>
          <w:szCs w:val="20"/>
        </w:rPr>
        <w:lastRenderedPageBreak/>
        <w:t>Η ευθύνη για την ορθή εφαρμογή των σχετικών διατάξεων διαχέεται και σωστά, κατά τη γνώμη μας, και στους παρόχους και στο κράτος και στους ΟΤΑ, άλλα, βεβαίως και στους πολίτες. Στο άρθρο 8 περιέχονται προβλέψεις για την υλική υποδομή εντός των πολυκατοικιών, καθώς, από εδώ και πέρα, όποιος χτίζει, θα πρέπει να κάνει και την πρόβλεψη για πρόσβαση στα οφέλη της περίφημης τέταρτης βιομηχανικής επανάστασης. Στο άρθρο 9 αναφέρεται η διαδικασία της πρόσβασης στην υλική υποδομή των κτιρίων και στα άρθρο 10 - 11 και 12, που αφορούν εγκρίσεις, ελέγχους, κυρώσεις και λοιπές διαδικασίας, το μόνο που κρίνουμε σκόπιμο να υπογραμμίσουμε είναι η ανάγκη να μειωθεί η χρονική διάρκειά τους, να συντομεύσουν, δηλαδή, οι γραφειοκρατικές διαδικασίες.</w:t>
      </w:r>
      <w:r w:rsidR="00891F53" w:rsidRPr="00891F53">
        <w:rPr>
          <w:rFonts w:ascii="Arial" w:hAnsi="Arial" w:cs="Arial"/>
          <w:sz w:val="20"/>
          <w:szCs w:val="20"/>
        </w:rPr>
        <w:t xml:space="preserve"> </w:t>
      </w:r>
    </w:p>
    <w:p w:rsidR="00C55D5D" w:rsidRDefault="00C55D5D" w:rsidP="00C55D5D">
      <w:pPr>
        <w:spacing w:line="480" w:lineRule="auto"/>
        <w:ind w:firstLine="720"/>
        <w:jc w:val="both"/>
        <w:rPr>
          <w:rFonts w:ascii="Arial" w:hAnsi="Arial" w:cs="Arial"/>
          <w:sz w:val="20"/>
          <w:szCs w:val="20"/>
        </w:rPr>
      </w:pPr>
      <w:r>
        <w:rPr>
          <w:rFonts w:ascii="Arial" w:hAnsi="Arial" w:cs="Arial"/>
          <w:sz w:val="20"/>
          <w:szCs w:val="20"/>
        </w:rPr>
        <w:t xml:space="preserve">Κλείνω την κατ' </w:t>
      </w:r>
      <w:proofErr w:type="spellStart"/>
      <w:r>
        <w:rPr>
          <w:rFonts w:ascii="Arial" w:hAnsi="Arial" w:cs="Arial"/>
          <w:sz w:val="20"/>
          <w:szCs w:val="20"/>
        </w:rPr>
        <w:t>άρθρον</w:t>
      </w:r>
      <w:proofErr w:type="spellEnd"/>
      <w:r>
        <w:rPr>
          <w:rFonts w:ascii="Arial" w:hAnsi="Arial" w:cs="Arial"/>
          <w:sz w:val="20"/>
          <w:szCs w:val="20"/>
        </w:rPr>
        <w:t xml:space="preserve"> τοποθέτησή μου, με λίγα σχόλια για το άρθρο 13, που από νωρίς απετέλεσε και σημείο κάποιων τριβών. Με χαρά</w:t>
      </w:r>
      <w:r w:rsidRPr="00551926">
        <w:rPr>
          <w:rFonts w:ascii="Arial" w:hAnsi="Arial" w:cs="Arial"/>
          <w:sz w:val="20"/>
          <w:szCs w:val="20"/>
        </w:rPr>
        <w:t>,</w:t>
      </w:r>
      <w:r>
        <w:rPr>
          <w:rFonts w:ascii="Arial" w:hAnsi="Arial" w:cs="Arial"/>
          <w:sz w:val="20"/>
          <w:szCs w:val="20"/>
        </w:rPr>
        <w:t xml:space="preserve"> ακούσαμε τον κ. </w:t>
      </w:r>
      <w:proofErr w:type="spellStart"/>
      <w:r>
        <w:rPr>
          <w:rFonts w:ascii="Arial" w:hAnsi="Arial" w:cs="Arial"/>
          <w:sz w:val="20"/>
          <w:szCs w:val="20"/>
        </w:rPr>
        <w:t>Τσαμάκη</w:t>
      </w:r>
      <w:proofErr w:type="spellEnd"/>
      <w:r>
        <w:rPr>
          <w:rFonts w:ascii="Arial" w:hAnsi="Arial" w:cs="Arial"/>
          <w:sz w:val="20"/>
          <w:szCs w:val="20"/>
        </w:rPr>
        <w:t xml:space="preserve">, Πρόεδρο της Εθνικής Επιτροπής Τηλεπικοινωνιών και Ταχυδρομείων, αυτής της τόσο σημαντικής όσο και ιστορικής ανεξάρτητης αρχής, ο οποίος επέμεινε στη σημασία του ρυθμιστικού και εποπτικού ρόλου της, υπενθύμισε την αξία των συμβουλευτικών προς το Κοινοβούλιο υπηρεσιών της και εξήγησε με σαφήνεια τη δυνατότητα μεταφοράς και αξιοποίησης τεχνογνωσίας. </w:t>
      </w:r>
    </w:p>
    <w:p w:rsidR="00C55D5D" w:rsidRDefault="00C55D5D" w:rsidP="00551926">
      <w:pPr>
        <w:spacing w:line="480" w:lineRule="auto"/>
        <w:ind w:firstLine="720"/>
        <w:jc w:val="both"/>
        <w:rPr>
          <w:rFonts w:ascii="Arial" w:hAnsi="Arial" w:cs="Arial"/>
          <w:sz w:val="20"/>
          <w:szCs w:val="20"/>
        </w:rPr>
      </w:pPr>
      <w:r>
        <w:rPr>
          <w:rFonts w:ascii="Arial" w:hAnsi="Arial" w:cs="Arial"/>
          <w:sz w:val="20"/>
          <w:szCs w:val="20"/>
        </w:rPr>
        <w:t xml:space="preserve">Να κρατήσω την επισήμανση που έκανε πως είναι λάθος να προσπαθούμε να </w:t>
      </w:r>
      <w:proofErr w:type="spellStart"/>
      <w:r>
        <w:rPr>
          <w:rFonts w:ascii="Arial" w:hAnsi="Arial" w:cs="Arial"/>
          <w:sz w:val="20"/>
          <w:szCs w:val="20"/>
        </w:rPr>
        <w:t>ποσοτικοποιούμε</w:t>
      </w:r>
      <w:proofErr w:type="spellEnd"/>
      <w:r>
        <w:rPr>
          <w:rFonts w:ascii="Arial" w:hAnsi="Arial" w:cs="Arial"/>
          <w:sz w:val="20"/>
          <w:szCs w:val="20"/>
        </w:rPr>
        <w:t xml:space="preserve"> την πιθανή ενίσχυση της ελληνικής οικονομίας από την ψήφιση του παρόντος νομοσχεδίου σε απόλυτες μονάδες του Α.Ε.Π.. Το τεκμηρίωσε, ισχυριζόμενος πως δεν είναι γραμμική η σχέση ανάμεσα στην εφαρμογή του νομοσχεδίου και την αύξηση του Α.Ε.Π., χρειάζεται η καλλιέργεια ευρύτερου σταθερού περιβάλλοντος, οικονομικού, φορολογικού και θεσμικού πλαισίου. </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t xml:space="preserve">Με λίγα λόγια, εξέφρασε και τη δική μας ανησυχία και αγωνία πως δεν φτάνει η ψήφιση του νομοσχεδίου και ας χαίρει ισχυρής διακομματικής υποστήριξης. Πρέπει να αξιοποιήσουμε τη συναίνεση αυτή στο όνομα της υπεράσπισης του δημοσίου συμφέροντος και να φροντίσουμε να γίνουν όλα αυτά στους χρόνους που πρέπει να γίνουν και με τον τρόπο που πρέπει να γίνουν, ακυρώνοντας τις γραφειοκρατικές αγκυλώσεις. </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lastRenderedPageBreak/>
        <w:t xml:space="preserve">Το παράδειγμα της </w:t>
      </w:r>
      <w:r>
        <w:rPr>
          <w:rFonts w:ascii="Arial" w:hAnsi="Arial" w:cs="Arial"/>
          <w:sz w:val="20"/>
          <w:szCs w:val="20"/>
          <w:lang w:val="en-US"/>
        </w:rPr>
        <w:t>DIGEA</w:t>
      </w:r>
      <w:r w:rsidRPr="00BB3777">
        <w:rPr>
          <w:rFonts w:ascii="Arial" w:hAnsi="Arial" w:cs="Arial"/>
          <w:sz w:val="20"/>
          <w:szCs w:val="20"/>
        </w:rPr>
        <w:t xml:space="preserve"> και το γεγονός πως στη </w:t>
      </w:r>
      <w:r>
        <w:rPr>
          <w:rFonts w:ascii="Arial" w:hAnsi="Arial" w:cs="Arial"/>
          <w:sz w:val="20"/>
          <w:szCs w:val="20"/>
        </w:rPr>
        <w:t>Δ</w:t>
      </w:r>
      <w:r w:rsidRPr="00BB3777">
        <w:rPr>
          <w:rFonts w:ascii="Arial" w:hAnsi="Arial" w:cs="Arial"/>
          <w:sz w:val="20"/>
          <w:szCs w:val="20"/>
        </w:rPr>
        <w:t>υτική Μακεδονία δεν έχουν πρόσβαση</w:t>
      </w:r>
      <w:r>
        <w:rPr>
          <w:rFonts w:ascii="Arial" w:hAnsi="Arial" w:cs="Arial"/>
          <w:sz w:val="20"/>
          <w:szCs w:val="20"/>
        </w:rPr>
        <w:t xml:space="preserve"> σε ελληνικά τηλεοπτικά προγράμματα αποδεικνύει πως καλώς βάλαμε επιπλέον κανόνες και καλώς εξετάσαμε και επιπλέον διασφαλίσεις.</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Αμυράς.</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Πρόεδρε, είμαι σε αντικατάσταση του κ. Δανέλλη, επομένως θα έλεγα ότι περισσότερο ως το ηχείο του συναδέλφου ενεργώ, παρά τοποθετούμαι εγώ.</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t xml:space="preserve">Στόχος και περιεχόμενο της κοινοτικής οδηγίας 61/2014 που ενσωματώνουμε στο εθνικό δίκαιο με το παρόν σχέδιο νόμου είναι η διευκόλυνση εγκατάστασης υψίρρυθμων ευρυζωνικών δικτύων, ώστε να εξασφαλιστεί η πρόσβαση, έως το 2020, σε δικτυακές ταχύτητες άνω των 30 </w:t>
      </w:r>
      <w:r>
        <w:rPr>
          <w:rFonts w:ascii="Arial" w:hAnsi="Arial" w:cs="Arial"/>
          <w:sz w:val="20"/>
          <w:szCs w:val="20"/>
          <w:lang w:val="en-US"/>
        </w:rPr>
        <w:t>Mbps</w:t>
      </w:r>
      <w:r w:rsidRPr="002B442F">
        <w:rPr>
          <w:rFonts w:ascii="Arial" w:hAnsi="Arial" w:cs="Arial"/>
          <w:sz w:val="20"/>
          <w:szCs w:val="20"/>
        </w:rPr>
        <w:t xml:space="preserve"> και</w:t>
      </w:r>
      <w:r>
        <w:rPr>
          <w:rFonts w:ascii="Arial" w:hAnsi="Arial" w:cs="Arial"/>
          <w:sz w:val="20"/>
          <w:szCs w:val="20"/>
        </w:rPr>
        <w:t xml:space="preserve"> τη συνδρομή του 50% των νοικοκυριών της Ένωσης σε ταχύτητες άνω των 100</w:t>
      </w:r>
      <w:r w:rsidRPr="002B442F">
        <w:rPr>
          <w:rFonts w:ascii="Arial" w:hAnsi="Arial" w:cs="Arial"/>
          <w:sz w:val="20"/>
          <w:szCs w:val="20"/>
        </w:rPr>
        <w:t xml:space="preserve"> </w:t>
      </w:r>
      <w:r>
        <w:rPr>
          <w:rFonts w:ascii="Arial" w:hAnsi="Arial" w:cs="Arial"/>
          <w:sz w:val="20"/>
          <w:szCs w:val="20"/>
          <w:lang w:val="en-US"/>
        </w:rPr>
        <w:t>Mbps</w:t>
      </w:r>
      <w:r w:rsidRPr="002B442F">
        <w:rPr>
          <w:rFonts w:ascii="Arial" w:hAnsi="Arial" w:cs="Arial"/>
          <w:sz w:val="20"/>
          <w:szCs w:val="20"/>
        </w:rPr>
        <w:t>.</w:t>
      </w:r>
    </w:p>
    <w:p w:rsidR="00C55D5D" w:rsidRDefault="00C55D5D" w:rsidP="00551926">
      <w:pPr>
        <w:spacing w:line="480" w:lineRule="auto"/>
        <w:ind w:firstLine="720"/>
        <w:jc w:val="both"/>
        <w:rPr>
          <w:rFonts w:ascii="Arial" w:hAnsi="Arial" w:cs="Arial"/>
          <w:sz w:val="20"/>
          <w:szCs w:val="20"/>
        </w:rPr>
      </w:pPr>
      <w:r>
        <w:rPr>
          <w:rFonts w:ascii="Arial" w:hAnsi="Arial" w:cs="Arial"/>
          <w:sz w:val="20"/>
          <w:szCs w:val="20"/>
        </w:rPr>
        <w:t xml:space="preserve">Εμείς θεωρούμε ότι είναι θετικό βήμα ότι, επιτέλους, ενσωματώνουμε εργαλεία, μηχανισμούς και στόχους ευρωπαϊκούς στο ψηφιακό πεδίο, εξαιρετικά σημαντικούς. Η αποτελεσματικότητα της οδηγίας θα εξαρτηθεί και από τον τρόπο εφαρμογής της στη συνέχεια.  Γι' αυτό, λοιπόν, θεωρούμε απαραίτητο το εθνικό σχέδιο </w:t>
      </w:r>
      <w:proofErr w:type="spellStart"/>
      <w:r>
        <w:rPr>
          <w:rFonts w:ascii="Arial" w:hAnsi="Arial" w:cs="Arial"/>
          <w:sz w:val="20"/>
          <w:szCs w:val="20"/>
        </w:rPr>
        <w:t>ευρυζωνικής</w:t>
      </w:r>
      <w:proofErr w:type="spellEnd"/>
      <w:r>
        <w:rPr>
          <w:rFonts w:ascii="Arial" w:hAnsi="Arial" w:cs="Arial"/>
          <w:sz w:val="20"/>
          <w:szCs w:val="20"/>
        </w:rPr>
        <w:t xml:space="preserve"> πρόσβασης να </w:t>
      </w:r>
      <w:proofErr w:type="spellStart"/>
      <w:r>
        <w:rPr>
          <w:rFonts w:ascii="Arial" w:hAnsi="Arial" w:cs="Arial"/>
          <w:sz w:val="20"/>
          <w:szCs w:val="20"/>
        </w:rPr>
        <w:t>επικαιροποιηθεί</w:t>
      </w:r>
      <w:proofErr w:type="spellEnd"/>
      <w:r>
        <w:rPr>
          <w:rFonts w:ascii="Arial" w:hAnsi="Arial" w:cs="Arial"/>
          <w:sz w:val="20"/>
          <w:szCs w:val="20"/>
        </w:rPr>
        <w:t>, όπως επίσης να φύγει από τη θεωρητική και μόνο κατασκευή η εθνική ψηφιακή στρατηγική.</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t>Θα ήθελα να θέσω κάποια ερωτήματα στον αγαπητό Υπουργό.</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t>Πρώτον, εάν έχετε στη διάθεσή σας εισηγήσεις, μελέτες, σε σχέση με το εάν τα εισαγόμενα μέτρα του παρόντος σχεδίου νόμου θα επηρεάσουν υφιστάμενες περιβαλλοντικές ή και πολεοδομικές διατάξεις και εάν έχει διερευνηθεί η ανάγκη σχετικών τροποποιήσεων;</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t>Επίσης, με ποια συγκεκριμένα μέσα προβλέπεται να ενισχυθεί η Εθνική Επιτροπή Τηλεπικοινωνιών και Ταχυδρομείων για να ανταποκριθεί στις υποχρεώσεις της, βάσει του αυξημένου φορτίου, που αναλαμβάνει, μέσω αυτής της οδηγίας;</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t>Οι απαιτήσεις είναι πάρα πολύ υψηλές πλέον για το έργο της Εθνικής Επιτροπής Τηλεπικοινωνιών και Ταχυδρομείων και δεν μπορεί να μείνει πίσω.</w:t>
      </w:r>
    </w:p>
    <w:p w:rsidR="00C55D5D" w:rsidRDefault="00C55D5D" w:rsidP="00A004A2">
      <w:pPr>
        <w:spacing w:line="480" w:lineRule="auto"/>
        <w:ind w:firstLine="720"/>
        <w:jc w:val="both"/>
        <w:rPr>
          <w:rFonts w:ascii="Arial" w:hAnsi="Arial" w:cs="Arial"/>
          <w:sz w:val="20"/>
          <w:szCs w:val="20"/>
        </w:rPr>
      </w:pPr>
      <w:r>
        <w:rPr>
          <w:rFonts w:ascii="Arial" w:hAnsi="Arial" w:cs="Arial"/>
          <w:sz w:val="20"/>
          <w:szCs w:val="20"/>
        </w:rPr>
        <w:lastRenderedPageBreak/>
        <w:t>Επίσης, θα πρέπει να αποτυπώνεται καταστατικά το πλαίσιο εκτέλεσης των αρμοδιοτήτων της Επιτροπής, ειδικά στην επίλυση των νομικών διαφορών και να υπάρχει δυνατότητα επικοινωνίας και διαβούλευσης με αρχές εμπλεκόμενων φορέων, όπως αρχαιολογικές υπηρεσίες, οργανισμούς τοπικής αυτοδιοίκησης, ΔΕΚΟ κ.λπ..</w:t>
      </w:r>
    </w:p>
    <w:p w:rsidR="00891F53" w:rsidRDefault="00C55D5D" w:rsidP="00C55D5D">
      <w:pPr>
        <w:spacing w:line="480" w:lineRule="auto"/>
        <w:ind w:firstLine="720"/>
        <w:jc w:val="both"/>
        <w:rPr>
          <w:rFonts w:ascii="Arial" w:hAnsi="Arial" w:cs="Arial"/>
          <w:sz w:val="20"/>
          <w:szCs w:val="20"/>
        </w:rPr>
      </w:pPr>
      <w:r>
        <w:rPr>
          <w:rFonts w:ascii="Arial" w:hAnsi="Arial" w:cs="Arial"/>
          <w:sz w:val="20"/>
          <w:szCs w:val="20"/>
        </w:rPr>
        <w:t>Μια άλλη ερώτηση είναι εάν, στο πλαίσιο της προετοιμασίας του παρόντος σχεδίου νόμου, έχουν εκπονηθεί μελέτες επιπτώσεων, για παράδειγμα, ως προς τον αριθμό των υλικών υποδομών υποδοχής, καθώς και μια εκτίμηση της μείωσης του κόστους εγκατάστασης. Δεν θα πρέπει πλέον και στο πλαίσιο της Εθνικής Ψηφιακής Στρατηγικής να αποτυπωθούν σχετικοί δείκτες και συγκεκριμένα αναμενόμενα αποτελέσματα, οικονομικές επιπτώσεις και χρονοδιαγράμματα εφαρμογής;</w:t>
      </w:r>
      <w:r w:rsidR="00891F53" w:rsidRPr="00891F53">
        <w:rPr>
          <w:rFonts w:ascii="Arial" w:hAnsi="Arial" w:cs="Arial"/>
          <w:sz w:val="20"/>
          <w:szCs w:val="20"/>
        </w:rPr>
        <w:t xml:space="preserve"> </w:t>
      </w:r>
    </w:p>
    <w:p w:rsidR="00C55D5D" w:rsidRDefault="00C55D5D" w:rsidP="00C55D5D">
      <w:pPr>
        <w:spacing w:line="480" w:lineRule="auto"/>
        <w:ind w:firstLine="720"/>
        <w:jc w:val="both"/>
        <w:rPr>
          <w:rFonts w:ascii="Arial" w:hAnsi="Arial" w:cs="Arial"/>
          <w:sz w:val="20"/>
          <w:szCs w:val="20"/>
        </w:rPr>
      </w:pPr>
      <w:r>
        <w:rPr>
          <w:rFonts w:ascii="Arial" w:hAnsi="Arial" w:cs="Arial"/>
          <w:sz w:val="20"/>
          <w:szCs w:val="20"/>
        </w:rPr>
        <w:t>Στο άρθρο 11, επιφέρονται οι τροποποιήσεις του άρθρου 28 του νόμου 4070/2012 και ειδικότερα</w:t>
      </w:r>
      <w:r w:rsidRPr="008A72F0">
        <w:rPr>
          <w:rFonts w:ascii="Arial" w:hAnsi="Arial" w:cs="Arial"/>
          <w:sz w:val="20"/>
          <w:szCs w:val="20"/>
        </w:rPr>
        <w:t>,</w:t>
      </w:r>
      <w:r>
        <w:rPr>
          <w:rFonts w:ascii="Arial" w:hAnsi="Arial" w:cs="Arial"/>
          <w:sz w:val="20"/>
          <w:szCs w:val="20"/>
        </w:rPr>
        <w:t xml:space="preserve"> στην παράγραφο 7 του άρθρου 28, αναφέρεται ότι «ο Υπουργός μπορεί να αναπροσαρμόζει τις προθεσμίες του παραρτήματος Χ, δηλαδή, διαδικασία χορήγησης δικαιωμάτων διέλευσης υπό την προϋπόθεση ότι ο συνολικός χρόνος χορήγησης των δικαιωμάτων διέλευσης δεν υπερβαίνει τους τέσσερις μήνες».</w:t>
      </w:r>
    </w:p>
    <w:p w:rsidR="00C55D5D" w:rsidRDefault="00C55D5D" w:rsidP="001E0596">
      <w:pPr>
        <w:spacing w:line="480" w:lineRule="auto"/>
        <w:ind w:firstLine="720"/>
        <w:jc w:val="both"/>
        <w:rPr>
          <w:rFonts w:ascii="Arial" w:hAnsi="Arial" w:cs="Arial"/>
          <w:sz w:val="20"/>
          <w:szCs w:val="20"/>
        </w:rPr>
      </w:pPr>
      <w:r>
        <w:rPr>
          <w:rFonts w:ascii="Arial" w:hAnsi="Arial" w:cs="Arial"/>
          <w:sz w:val="20"/>
          <w:szCs w:val="20"/>
        </w:rPr>
        <w:t>Η διάρκεια της νέας προτεινόμενης διαδικασίας είναι, ήδη, κατά ένα μήνα μεγαλύτερη από την ισχύουσα και δίνεται η δυνατότητα επέκτασης κατά δύο μήνες επιπλέον.</w:t>
      </w:r>
    </w:p>
    <w:p w:rsidR="00C55D5D" w:rsidRDefault="00C55D5D" w:rsidP="001E0596">
      <w:pPr>
        <w:spacing w:line="480" w:lineRule="auto"/>
        <w:ind w:firstLine="720"/>
        <w:jc w:val="both"/>
        <w:rPr>
          <w:rFonts w:ascii="Arial" w:hAnsi="Arial" w:cs="Arial"/>
          <w:sz w:val="20"/>
          <w:szCs w:val="20"/>
        </w:rPr>
      </w:pPr>
      <w:r>
        <w:rPr>
          <w:rFonts w:ascii="Arial" w:hAnsi="Arial" w:cs="Arial"/>
          <w:sz w:val="20"/>
          <w:szCs w:val="20"/>
        </w:rPr>
        <w:t xml:space="preserve">Σύμφωνα με το πνεύμα της Οδηγίας, θα πρέπει η διαδικασία χορήγησης των δικαιωμάτων διέλευσης να γίνεται ομαλότερα και να παραμείνει η διάρκειά της στον ένα μήνα, ώστε να μην γίνεται πιο περίπλοκη και μάλιστα μεγαλύτερης διάρκειας, που δυσχεραίνει και αυξάνει το κόστος στους παρόχους. </w:t>
      </w:r>
    </w:p>
    <w:p w:rsidR="00C55D5D" w:rsidRDefault="00C55D5D" w:rsidP="001E0596">
      <w:pPr>
        <w:spacing w:line="480" w:lineRule="auto"/>
        <w:ind w:firstLine="720"/>
        <w:jc w:val="both"/>
        <w:rPr>
          <w:rFonts w:ascii="Arial" w:hAnsi="Arial" w:cs="Arial"/>
          <w:sz w:val="20"/>
          <w:szCs w:val="20"/>
        </w:rPr>
      </w:pPr>
      <w:r>
        <w:rPr>
          <w:rFonts w:ascii="Arial" w:hAnsi="Arial" w:cs="Arial"/>
          <w:sz w:val="20"/>
          <w:szCs w:val="20"/>
        </w:rPr>
        <w:t>Στο άρθρο 13, το οποίο είναι εμβόλιμο μέσα στην Οδηγία, θα ήθελα να σας επισημάνω κάποιες ασάφειες, οι οποίες είναι οι εξής: Στην παράγραφο 5, δεν καθορίζεται το ανώτατο δυνατό ύψος δαπανών για την ετήσια δαπάνη από την κάλυψη του κόστους υλοποίησης των νέων αρμοδιοτήτων της Ε.Ε.Τ.Τ.. Θα θέλαμε να ξέρουμε ποιο είναι το πλαφόν, το</w:t>
      </w:r>
      <w:r w:rsidRPr="00085C3F">
        <w:rPr>
          <w:rFonts w:ascii="Arial" w:hAnsi="Arial" w:cs="Arial"/>
          <w:sz w:val="20"/>
          <w:szCs w:val="20"/>
        </w:rPr>
        <w:t xml:space="preserve"> </w:t>
      </w:r>
      <w:r>
        <w:rPr>
          <w:rFonts w:ascii="Arial" w:hAnsi="Arial" w:cs="Arial"/>
          <w:sz w:val="20"/>
          <w:szCs w:val="20"/>
        </w:rPr>
        <w:t>ανώτερο ύψος δαπανών;</w:t>
      </w:r>
    </w:p>
    <w:p w:rsidR="00C55D5D" w:rsidRDefault="00C55D5D" w:rsidP="001E0596">
      <w:pPr>
        <w:spacing w:line="480" w:lineRule="auto"/>
        <w:ind w:firstLine="720"/>
        <w:jc w:val="both"/>
        <w:rPr>
          <w:rFonts w:ascii="Arial" w:hAnsi="Arial" w:cs="Arial"/>
          <w:sz w:val="20"/>
          <w:szCs w:val="20"/>
        </w:rPr>
      </w:pPr>
      <w:r>
        <w:rPr>
          <w:rFonts w:ascii="Arial" w:hAnsi="Arial" w:cs="Arial"/>
          <w:sz w:val="20"/>
          <w:szCs w:val="20"/>
        </w:rPr>
        <w:lastRenderedPageBreak/>
        <w:t>Στην παράγραφο 6, θα θέλαμε να ρωτήσουμε για ποιο λόγο επανακαθορίζεται ο τρόπος υπολογισμού της αμοιβής των δικηγόρων της Ε.Ε.Τ.Τ., για το χρονικό διάστημα από 10/4/2012 έως 31/12/2015, ύψους 170.000 ευρώ σε βάρος του προϋπολογισμού της Ε.Ε.Τ.Τ.;</w:t>
      </w:r>
    </w:p>
    <w:p w:rsidR="00C55D5D" w:rsidRDefault="00C55D5D" w:rsidP="008A72F0">
      <w:pPr>
        <w:spacing w:line="480" w:lineRule="auto"/>
        <w:ind w:firstLine="720"/>
        <w:jc w:val="both"/>
        <w:rPr>
          <w:rFonts w:ascii="Arial" w:hAnsi="Arial" w:cs="Arial"/>
          <w:sz w:val="20"/>
          <w:szCs w:val="20"/>
        </w:rPr>
      </w:pPr>
      <w:r>
        <w:rPr>
          <w:rFonts w:ascii="Arial" w:hAnsi="Arial" w:cs="Arial"/>
          <w:sz w:val="20"/>
          <w:szCs w:val="20"/>
        </w:rPr>
        <w:t xml:space="preserve">Στην παράγραφο 7, δεν κατανοούμε γιατί θα πρέπει ο αρμόδιος Υπουργός να αποφασίζει μόνος του για μια σειρά από πράξεις, όπως εκχώρηση, μίσθωση, παραχώρηση, που αφορούν τις γεωστατικές μη τροχιακές θέσεις δορυφόρων με τις συσχετισμένες με αυτές συχνότητες; Γιατί θα πρέπει ο Υπουργός να το αποφασίζει μόνος του και πόσο μάλλον για απευθείας αναθέσεις κατόπιν διαπραγματεύσεων; </w:t>
      </w:r>
    </w:p>
    <w:p w:rsidR="00C55D5D" w:rsidRDefault="00C55D5D" w:rsidP="00D201C5">
      <w:pPr>
        <w:spacing w:line="480" w:lineRule="auto"/>
        <w:ind w:firstLine="720"/>
        <w:jc w:val="both"/>
        <w:rPr>
          <w:rFonts w:ascii="Arial" w:hAnsi="Arial" w:cs="Arial"/>
          <w:sz w:val="20"/>
          <w:szCs w:val="20"/>
        </w:rPr>
      </w:pPr>
      <w:r>
        <w:rPr>
          <w:rFonts w:ascii="Arial" w:hAnsi="Arial" w:cs="Arial"/>
          <w:sz w:val="20"/>
          <w:szCs w:val="20"/>
        </w:rPr>
        <w:t>Στην παράγραφο 9, η διαδικασία εγκρίσεων, η οποία απαιτεί υπουργικές αποφάσεις, φοβόμαστε ότι θα δυσχεράνει τη δυνατότητα της Εθνικής Επιτροπής, να ανταποκριθεί στους χρόνους που απαιτούνται. Οι χρόνοι ανταπόκρισης της αρμόδιας Ρυθμιστικής Αρχής είναι ένας εξαιρετικά κρίσιμος παράγοντας για την εύρυθμη λειτουργία της αγοράς. Έχουμε κάποιες αμφιβολίες για το αν η συγκεκριμένη παράγραφος συμβάλλει ή όχι στην ανεξαρτησία της Επιτροπής.</w:t>
      </w:r>
    </w:p>
    <w:p w:rsidR="00C55D5D" w:rsidRDefault="00C55D5D" w:rsidP="00CC54E6">
      <w:pPr>
        <w:spacing w:line="480" w:lineRule="auto"/>
        <w:ind w:firstLine="720"/>
        <w:jc w:val="both"/>
        <w:rPr>
          <w:rFonts w:ascii="Arial" w:hAnsi="Arial" w:cs="Arial"/>
          <w:sz w:val="20"/>
          <w:szCs w:val="20"/>
        </w:rPr>
      </w:pPr>
      <w:r>
        <w:rPr>
          <w:rFonts w:ascii="Arial" w:hAnsi="Arial" w:cs="Arial"/>
          <w:sz w:val="20"/>
          <w:szCs w:val="20"/>
        </w:rPr>
        <w:t xml:space="preserve">Τέλος, στη παράγραφο 10 του άρθρου 13, θα θέλαμε να ρωτήσουμε ποιοι είναι οι λόγοι που συνηγορούν στην παράταση της παραμονής σε γραφεία τύπου και επικοινωνίας του εξωτερικού υπαλλήλων που ήδη έχουν κλείσει τετραετία μέσα στο τρέχον έτος στο ίδιο γραφείο; </w:t>
      </w:r>
    </w:p>
    <w:p w:rsidR="00C55D5D" w:rsidRDefault="00C55D5D" w:rsidP="00CC54E6">
      <w:pPr>
        <w:spacing w:line="480" w:lineRule="auto"/>
        <w:ind w:firstLine="720"/>
        <w:jc w:val="both"/>
        <w:rPr>
          <w:rFonts w:ascii="Arial" w:hAnsi="Arial" w:cs="Arial"/>
          <w:sz w:val="20"/>
          <w:szCs w:val="20"/>
        </w:rPr>
      </w:pPr>
      <w:r>
        <w:rPr>
          <w:rFonts w:ascii="Arial" w:hAnsi="Arial" w:cs="Arial"/>
          <w:sz w:val="20"/>
          <w:szCs w:val="20"/>
        </w:rPr>
        <w:t>Κύριε Πρόεδρε, όπως σας είπα και στην αρχή, εμείς υπερψηφίζουμε και περιμένουμε τις απαντήσεις.</w:t>
      </w:r>
    </w:p>
    <w:p w:rsidR="00C55D5D" w:rsidRDefault="00C55D5D" w:rsidP="00456E81">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Επομένως, εσείς τοποθετήστε θετικά επί των άρθρων;</w:t>
      </w:r>
    </w:p>
    <w:p w:rsidR="00C55D5D" w:rsidRDefault="00C55D5D" w:rsidP="00D201C5">
      <w:pPr>
        <w:spacing w:line="480" w:lineRule="auto"/>
        <w:ind w:firstLine="720"/>
        <w:jc w:val="both"/>
        <w:rPr>
          <w:rFonts w:ascii="Arial" w:hAnsi="Arial" w:cs="Arial"/>
          <w:i/>
          <w:sz w:val="20"/>
          <w:szCs w:val="20"/>
        </w:rPr>
      </w:pPr>
      <w:r>
        <w:rPr>
          <w:rFonts w:ascii="Arial" w:hAnsi="Arial" w:cs="Arial"/>
          <w:sz w:val="20"/>
          <w:szCs w:val="20"/>
        </w:rPr>
        <w:t xml:space="preserve">ΓΕΩΡΓΙΟΣ ΑΜΥΡΑΣ (Ειδικός Αγορητής του «Ποταμιού»): </w:t>
      </w:r>
      <w:r w:rsidRPr="00D201C5">
        <w:rPr>
          <w:rFonts w:ascii="Arial" w:hAnsi="Arial" w:cs="Arial"/>
          <w:i/>
          <w:sz w:val="20"/>
          <w:szCs w:val="20"/>
        </w:rPr>
        <w:t>Ομιλεί εκτός μικροφώνου.</w:t>
      </w:r>
    </w:p>
    <w:p w:rsidR="00C55D5D" w:rsidRDefault="00C55D5D" w:rsidP="00D201C5">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Τον λόγο έχει ο κ. Μπαλωμενάκης. </w:t>
      </w:r>
    </w:p>
    <w:p w:rsidR="00C55D5D" w:rsidRDefault="00C55D5D" w:rsidP="00C77381">
      <w:pPr>
        <w:spacing w:line="480" w:lineRule="auto"/>
        <w:ind w:firstLine="720"/>
        <w:jc w:val="both"/>
        <w:rPr>
          <w:rFonts w:ascii="Arial" w:hAnsi="Arial" w:cs="Arial"/>
          <w:sz w:val="20"/>
          <w:szCs w:val="20"/>
        </w:rPr>
      </w:pPr>
      <w:r>
        <w:rPr>
          <w:rFonts w:ascii="Arial" w:hAnsi="Arial" w:cs="Arial"/>
          <w:sz w:val="20"/>
          <w:szCs w:val="20"/>
        </w:rPr>
        <w:t xml:space="preserve">ΑΝΤΩΝΗΣ ΜΠΑΛΩΜΕΝΑΚΗΣ: Κύριε Πρόεδρε, στην πραγματικότητα γράφτηκα, διότι μου έκανε εντύπωση ότι ξεκινήσαμε μια συζήτηση εδώ για ένα συνηθισμένο νομοσχέδιο, χαμηλού προφίλ και φτάσαμε στο κοινό σχεδόν συμπέρασμα ότι έχουμε ένα νομοσχέδιο με </w:t>
      </w:r>
      <w:r>
        <w:rPr>
          <w:rFonts w:ascii="Arial" w:hAnsi="Arial" w:cs="Arial"/>
          <w:sz w:val="20"/>
          <w:szCs w:val="20"/>
        </w:rPr>
        <w:lastRenderedPageBreak/>
        <w:t xml:space="preserve">πολύ μεγάλη αναμενόμενη έως και καθοριστική επίδραση στην καθημερινότητα του πολίτη και μάλιστα άμεσα, στο εγγύς μέλλον. </w:t>
      </w:r>
    </w:p>
    <w:p w:rsidR="00C55D5D" w:rsidRDefault="00C55D5D" w:rsidP="00C77381">
      <w:pPr>
        <w:spacing w:line="480" w:lineRule="auto"/>
        <w:ind w:firstLine="720"/>
        <w:jc w:val="both"/>
        <w:rPr>
          <w:rFonts w:ascii="Arial" w:hAnsi="Arial" w:cs="Arial"/>
          <w:sz w:val="20"/>
          <w:szCs w:val="20"/>
        </w:rPr>
      </w:pPr>
      <w:r>
        <w:rPr>
          <w:rFonts w:ascii="Arial" w:hAnsi="Arial" w:cs="Arial"/>
          <w:sz w:val="20"/>
          <w:szCs w:val="20"/>
        </w:rPr>
        <w:t>Ήθελα να κάνω τρεις παρατηρήσεις, δύο ειδικές και μια γενικότερου χαρακτήρα.</w:t>
      </w:r>
    </w:p>
    <w:p w:rsidR="00C55D5D" w:rsidRDefault="00C55D5D" w:rsidP="008A72F0">
      <w:pPr>
        <w:spacing w:line="480" w:lineRule="auto"/>
        <w:ind w:firstLine="720"/>
        <w:jc w:val="both"/>
        <w:rPr>
          <w:rFonts w:ascii="Arial" w:hAnsi="Arial" w:cs="Arial"/>
          <w:sz w:val="20"/>
          <w:szCs w:val="20"/>
        </w:rPr>
      </w:pPr>
      <w:r>
        <w:rPr>
          <w:rFonts w:ascii="Arial" w:hAnsi="Arial" w:cs="Arial"/>
          <w:sz w:val="20"/>
          <w:szCs w:val="20"/>
        </w:rPr>
        <w:t xml:space="preserve">Τα αυταπόδεικτο και καθόλου ασήμαντο ότι θα έχουμε λιγότερα σκαψίματα και μικρότερη επιβάρυνση των οδοστρωμάτων στην περίπτωση που αποκτούν δικαιώματα διέλευσης χρησιμοποιώντας υφιστάμενο υπόγειο δίκτυο, είτε αυτό είναι </w:t>
      </w:r>
      <w:proofErr w:type="spellStart"/>
      <w:r>
        <w:rPr>
          <w:rFonts w:ascii="Arial" w:hAnsi="Arial" w:cs="Arial"/>
          <w:sz w:val="20"/>
          <w:szCs w:val="20"/>
        </w:rPr>
        <w:t>υδροάρδευσης</w:t>
      </w:r>
      <w:proofErr w:type="spellEnd"/>
      <w:r>
        <w:rPr>
          <w:rFonts w:ascii="Arial" w:hAnsi="Arial" w:cs="Arial"/>
          <w:sz w:val="20"/>
          <w:szCs w:val="20"/>
        </w:rPr>
        <w:t xml:space="preserve"> είτε είναι φυσικού αεριού είτε είναι αποχέτευσης, νομίζω ότι έχει ένα σημείο, όπου θα θέλει μια διευκρίνιση. Δηλαδή, η παράγραφος 9 του άρθρου 8, προβλέπει και σωστά, μια υποχρέωση του παρόχου, ο οποίος γίνεται συν χρήστης, να αποκαθιστά πλήρως τις τομές και παντοειδείς φθορές. Δεν αντιλήφθηκα να υπάρχει μια ρητή επικύρωση σε βάρος του εάν δεν το κάνει ή αν το κάνει πλημμελώς. Ενώ, ο χρόνος στον οποίο εκτείνεται η υποχρέωση του συγκεκριμένου περιορίζεται απλώς στον χρόνο ισχύος της εγγυητικής επιστολής.</w:t>
      </w:r>
    </w:p>
    <w:p w:rsidR="00891F53" w:rsidRDefault="00C55D5D" w:rsidP="00C55D5D">
      <w:pPr>
        <w:spacing w:line="480" w:lineRule="auto"/>
        <w:ind w:firstLine="720"/>
        <w:jc w:val="both"/>
        <w:rPr>
          <w:rFonts w:ascii="Arial" w:hAnsi="Arial" w:cs="Arial"/>
          <w:sz w:val="20"/>
          <w:szCs w:val="20"/>
        </w:rPr>
      </w:pPr>
      <w:r>
        <w:rPr>
          <w:rFonts w:ascii="Arial" w:hAnsi="Arial" w:cs="Arial"/>
          <w:sz w:val="20"/>
          <w:szCs w:val="20"/>
        </w:rPr>
        <w:t xml:space="preserve">Νομίζω ότι, με την κακή συνήθεια πολλών εργολάβων να αφήνουν ημιτελείς τις εργασίες αποκατάστασης και με δεδομένη την κακή κατάσταση των περισσότερων από τις υπηρεσιακές δομές, που καλούνται να ελέγξουν, θα διαιωνίζονται φαινόμενα προχειρότητας, που οδηγούν σε κακή ποιότητα οδοστρώματος, με ό,τι αυτό συνεπάγεται για την κυκλοφορία και την ασφάλεια των οχημάτων. </w:t>
      </w:r>
    </w:p>
    <w:p w:rsidR="00C55D5D" w:rsidRDefault="00C55D5D" w:rsidP="00C55D5D">
      <w:pPr>
        <w:spacing w:line="480" w:lineRule="auto"/>
        <w:ind w:firstLine="720"/>
        <w:jc w:val="both"/>
        <w:rPr>
          <w:rFonts w:ascii="Arial" w:hAnsi="Arial" w:cs="Arial"/>
          <w:sz w:val="20"/>
          <w:szCs w:val="20"/>
        </w:rPr>
      </w:pPr>
      <w:r>
        <w:rPr>
          <w:rFonts w:ascii="Arial" w:hAnsi="Arial" w:cs="Arial"/>
          <w:sz w:val="20"/>
          <w:szCs w:val="20"/>
        </w:rPr>
        <w:t>Επειδή το πρωί</w:t>
      </w:r>
      <w:r w:rsidRPr="008B05CE">
        <w:rPr>
          <w:rFonts w:ascii="Arial" w:hAnsi="Arial" w:cs="Arial"/>
          <w:sz w:val="20"/>
          <w:szCs w:val="20"/>
        </w:rPr>
        <w:t>,</w:t>
      </w:r>
      <w:r>
        <w:rPr>
          <w:rFonts w:ascii="Arial" w:hAnsi="Arial" w:cs="Arial"/>
          <w:sz w:val="20"/>
          <w:szCs w:val="20"/>
        </w:rPr>
        <w:t xml:space="preserve"> η εκπρόσωπος του ΣΕΠΕ ζήτησε τροποποιήσεις για το ύψος της εγγυητικής, επικαλούμενη τη νομοθεσία για τα δημόσια έργα, πράγμα το οποίο είναι σωστό, πρέπει να κάνω την παρατήρηση ότι αυτή η νομοθεσία πρέπει να εφαρμόζεται σε κάθε περίπτωση. Δηλαδή, θέλω να πω ότι, με την απόκτηση δικαιώματος διέλευσης δια μέσω ενός δημόσιου δικτύου, στην ουσία, συνάπτεται μια δημόσια σύμβαση. Ακόμα, όμως, και αν το δίκτυο αυτό είναι ιδιωτικό, και πάλι η σύμβαση αυτή έχει δημόσιο χαρακτήρα εφόσον και ο μέχρι τότε μοναδικός χρήστης κάνει χρήση δημοσίου χώρου, δηλαδή, δημόσιας υποδομής. Γι' αυτό, νομίζω ότι θα είναι καλό, με κάποιο τρόπο, να προστεθεί μια υποχρέωση παράδοσης και πιστοποίησης της καλής εκτέλεσης του έργου, το οποίο, κατ' ουσία, γίνεται, όπως λέμε, σε δημόσιο χώρο, σύμφωνα με τη διαδικασία που υπάρχει στα δημόσια έργα. Αυτή είναι η μια παρατήρηση.</w:t>
      </w:r>
    </w:p>
    <w:p w:rsidR="00C55D5D" w:rsidRDefault="00C55D5D" w:rsidP="000A0FEE">
      <w:pPr>
        <w:spacing w:line="480" w:lineRule="auto"/>
        <w:ind w:firstLine="720"/>
        <w:jc w:val="both"/>
        <w:rPr>
          <w:rFonts w:ascii="Arial" w:hAnsi="Arial" w:cs="Arial"/>
          <w:sz w:val="20"/>
          <w:szCs w:val="20"/>
        </w:rPr>
      </w:pPr>
      <w:r>
        <w:rPr>
          <w:rFonts w:ascii="Arial" w:hAnsi="Arial" w:cs="Arial"/>
          <w:sz w:val="20"/>
          <w:szCs w:val="20"/>
        </w:rPr>
        <w:lastRenderedPageBreak/>
        <w:t>Η άλλη παρατήρηση έχει γενικότερο χαρακτήρα. Αφού συμφωνούμε όλοι ότι η μείωση του κόστους εγκατάστασης, που επέρχεται με αυτή τη νομοθέτηση, είναι δεδομένη και συμφωνούμε, επίσης, ότι αυτή η εξέλιξη συμβάλλει αποφασιστικά στην προσφορά περισσότερο αποτελεσματικών υπηρεσιών στο κοινό, δεν είναι, όμως, προφανές, ούτε δεσμευτικό, με οποιονδήποτε τρόπο, ότι, εκτός από καλύτερες υπηρεσίες, θα είναι και φθηνότερες για τον πολίτη. Ότι, δηλαδή, ένα μέρος από την ωφέλεια που θα προκύπτει για τον πάροχο, θα αποφέρει αντίστοιχα οικονομικό όφελος για τον τελικό καταναλωτή.</w:t>
      </w:r>
    </w:p>
    <w:p w:rsidR="00C55D5D" w:rsidRDefault="00C55D5D" w:rsidP="000A0FEE">
      <w:pPr>
        <w:spacing w:line="480" w:lineRule="auto"/>
        <w:ind w:firstLine="720"/>
        <w:jc w:val="both"/>
        <w:rPr>
          <w:rFonts w:ascii="Arial" w:hAnsi="Arial" w:cs="Arial"/>
          <w:sz w:val="20"/>
          <w:szCs w:val="20"/>
        </w:rPr>
      </w:pPr>
      <w:r>
        <w:rPr>
          <w:rFonts w:ascii="Arial" w:hAnsi="Arial" w:cs="Arial"/>
          <w:sz w:val="20"/>
          <w:szCs w:val="20"/>
        </w:rPr>
        <w:t>Παραδέχομαι ότι αυτή η έλλειψη οφείλεται απολύτως στο πνεύμα της Οδηγίας και αν θέλετε να το επεκτείνουμε και λίγο, στην κυρίαρχη αντίληψη που υπάρχει στην Ε.Ε., στον εξουσιαστικό της πυρήνα, που δεν συμπαθεί ιδιαίτερα τη θεσμοθέτηση ρητών υποχρεώσεων επιστροφής ενός μέρους της ωφέλειας, που υφίσταται από τη χρήση δημοσίων δικτύων.</w:t>
      </w:r>
    </w:p>
    <w:p w:rsidR="00C55D5D" w:rsidRDefault="00C55D5D" w:rsidP="000A0FEE">
      <w:pPr>
        <w:spacing w:line="480" w:lineRule="auto"/>
        <w:ind w:firstLine="720"/>
        <w:jc w:val="both"/>
        <w:rPr>
          <w:rFonts w:ascii="Arial" w:hAnsi="Arial" w:cs="Arial"/>
          <w:sz w:val="20"/>
          <w:szCs w:val="20"/>
        </w:rPr>
      </w:pPr>
      <w:r>
        <w:rPr>
          <w:rFonts w:ascii="Arial" w:hAnsi="Arial" w:cs="Arial"/>
          <w:sz w:val="20"/>
          <w:szCs w:val="20"/>
        </w:rPr>
        <w:t>Υπάρχει, νομίζω, το πεδίο να το σκεφτούμε, να το δούμε. Από την ώρα που υπάρχει μια οικονομία κλίμακος για τις επιχειρήσεις που χρησιμοποιούν τα δημόσια δίκτυα, να ρυθμιστεί με τέτοιο τρόπο, ώστε και ο πολίτης που θα επιλέγει αυτό το συγκεκριμένο δίκτυο, να κερδίζει ένα ανάλογο όφελος. Υπάρχει, φυσικά, η διάταξη περί ανταγωνισμού, όπου πιθανόν να προσκρούσει, αλλά, από την ώρα που το γενικότερο πλαίσιο αναγνωρίζει τη ρυθμιστική παρέμβαση του κράτους, έχω την γνώμη ότι, νομικά μιλώντας, και από πλευράς, φυσικά, ισότητος και δικαιοσύνης, είναι κάτι που μπορεί να το επεξεργαστούμε στη συνέχεια και να το μορφοποιήσουμε.</w:t>
      </w:r>
    </w:p>
    <w:p w:rsidR="00C55D5D" w:rsidRDefault="00C55D5D" w:rsidP="000A0FEE">
      <w:pPr>
        <w:spacing w:line="480" w:lineRule="auto"/>
        <w:ind w:firstLine="720"/>
        <w:jc w:val="both"/>
        <w:rPr>
          <w:rFonts w:ascii="Arial" w:hAnsi="Arial" w:cs="Arial"/>
          <w:sz w:val="20"/>
          <w:szCs w:val="20"/>
        </w:rPr>
      </w:pPr>
      <w:r>
        <w:rPr>
          <w:rFonts w:ascii="Arial" w:hAnsi="Arial" w:cs="Arial"/>
          <w:sz w:val="20"/>
          <w:szCs w:val="20"/>
        </w:rPr>
        <w:t xml:space="preserve">Το τελευταίο που θέλω να πω είναι το εξής. Υπάρχει μια ρηχή αντιμετώπιση ειδικά από τη Ν.Δ., δεν είναι η κατάλληλη στιγμή, τέλος πάντων να κάνω και εγώ παρατηρήσεις. Θέλω, όμως, κάτι να πω: Έγινε μια συζήτηση, κύριε Πρόεδρε, κύριε Υπουργέ, για το ψηφιακό χάσμα. Πολύ ενδιαφέρουσα η τοποθέτηση αυτή και από τον κ. Μανιάτη εχθές και από εσάς στο «κλείσιμό» σας. Εκείνο που θέλω να πω είναι ότι, έως σήμερα, και να το καταστήσω γνωστό αν δεν έχει γίνει ήδη πολύ γνωστό, πέρα από τις φραστικές διακηρύξεις και μια γενική τοποθέτηση στο Σύνταγμα για την αντιμετώπιση των πολιτών, δεν υπάρχει ρητή υποχρέωση κάποιου κρατικού φορέα ή κάποιας εποπτικής αρχής να λαμβάνει μέτρα για την άμβλυνση των ανισοτήτων. </w:t>
      </w:r>
    </w:p>
    <w:p w:rsidR="00C55D5D" w:rsidRDefault="00C55D5D" w:rsidP="000A0FEE">
      <w:pPr>
        <w:spacing w:line="480" w:lineRule="auto"/>
        <w:ind w:firstLine="720"/>
        <w:jc w:val="both"/>
        <w:rPr>
          <w:rFonts w:ascii="Arial" w:hAnsi="Arial" w:cs="Arial"/>
          <w:sz w:val="20"/>
          <w:szCs w:val="20"/>
        </w:rPr>
      </w:pPr>
      <w:r>
        <w:rPr>
          <w:rFonts w:ascii="Arial" w:hAnsi="Arial" w:cs="Arial"/>
          <w:sz w:val="20"/>
          <w:szCs w:val="20"/>
        </w:rPr>
        <w:lastRenderedPageBreak/>
        <w:t>Είναι πολύ σημαντικό να τονίσουμε ότι τέτοια υποχρέωση εισαγάγει αυτό το σχέδιο νόμου. Αναφέρομαι στο άρθρο 13, παράγραφος 5 που θεσπίζει για πρώτη φορά ιδιαίτερη υποχρέωση της ΕΕΤΤ να πάρει μέτρα για την παροχή υπηρεσιών τηλεπικοινωνιακού χαρακτήρος και ευρυζωνικών υπηρεσιών σε ειδικές κατηγορίες πληθυσμού ή σε ειδικές περιοχές.</w:t>
      </w:r>
    </w:p>
    <w:p w:rsidR="00891F53" w:rsidRDefault="00C55D5D" w:rsidP="00891F53">
      <w:pPr>
        <w:spacing w:line="480" w:lineRule="auto"/>
        <w:ind w:firstLine="720"/>
        <w:jc w:val="both"/>
        <w:rPr>
          <w:rFonts w:ascii="Arial" w:hAnsi="Arial" w:cs="Arial"/>
          <w:sz w:val="20"/>
          <w:szCs w:val="20"/>
          <w:lang w:val="en-US"/>
        </w:rPr>
      </w:pPr>
      <w:r>
        <w:rPr>
          <w:rFonts w:ascii="Arial" w:hAnsi="Arial" w:cs="Arial"/>
          <w:sz w:val="20"/>
          <w:szCs w:val="20"/>
        </w:rPr>
        <w:t xml:space="preserve">Όσο και να λέμε ότι δεν πρέπει να κοιτάζουμε πίσω και δεν πρέπει να εξαντλούμε την δημόσιά μας παρέμβαση σε κριτικές μόνο του παρελθόντος, μπαίνουμε στον πειρασμό να πούμε ότι είκοσι πέντε ολόκληρες υποχρεώσεις εθέσπισε ο ν.4070/2012 για την ΕΕΤΤ. Δεν υπήρχε χώρος για αυτή την υποχρέωση. Ήρθε, λοιπόν, το παρόν σχέδιο νόμου, με την 26η. Εγώ, προσωπικά, δεν πιστεύω ότι ήταν συμπτωματική αυτή η παράλειψη. Ενδεχομένως, ήταν ένα πονηρό δωράκι στην </w:t>
      </w:r>
      <w:r>
        <w:rPr>
          <w:rFonts w:ascii="Arial" w:hAnsi="Arial" w:cs="Arial"/>
          <w:sz w:val="20"/>
          <w:szCs w:val="20"/>
          <w:lang w:val="en-US"/>
        </w:rPr>
        <w:t>DIGEA</w:t>
      </w:r>
      <w:r w:rsidRPr="00FD1E6D">
        <w:rPr>
          <w:rFonts w:ascii="Arial" w:hAnsi="Arial" w:cs="Arial"/>
          <w:sz w:val="20"/>
          <w:szCs w:val="20"/>
        </w:rPr>
        <w:t xml:space="preserve"> </w:t>
      </w:r>
      <w:r>
        <w:rPr>
          <w:rFonts w:ascii="Arial" w:hAnsi="Arial" w:cs="Arial"/>
          <w:sz w:val="20"/>
          <w:szCs w:val="20"/>
        </w:rPr>
        <w:t>ή οτιδήποτε άλλο μπορεί κανένας να εκτιμήσει και να υποθέσει. Ευχαριστώ.</w:t>
      </w:r>
      <w:r w:rsidR="00891F53">
        <w:rPr>
          <w:rFonts w:ascii="Arial" w:hAnsi="Arial" w:cs="Arial"/>
          <w:sz w:val="20"/>
          <w:szCs w:val="20"/>
          <w:lang w:val="en-US"/>
        </w:rPr>
        <w:t xml:space="preserve"> </w:t>
      </w:r>
    </w:p>
    <w:p w:rsidR="00C55D5D" w:rsidRDefault="00C55D5D" w:rsidP="00891F5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ΑΝΤΩΝΙΟΣ ΣΥΡΙΓΟΣ (Προεδρεύων των Επιτροπών): Ευχαριστούμε τον κ. </w:t>
      </w:r>
      <w:proofErr w:type="spellStart"/>
      <w:r>
        <w:rPr>
          <w:rFonts w:ascii="Arial" w:hAnsi="Arial" w:cs="Arial"/>
          <w:sz w:val="20"/>
          <w:szCs w:val="20"/>
        </w:rPr>
        <w:t>Μπαλωμενάκη</w:t>
      </w:r>
      <w:proofErr w:type="spellEnd"/>
      <w:r>
        <w:rPr>
          <w:rFonts w:ascii="Arial" w:hAnsi="Arial" w:cs="Arial"/>
          <w:sz w:val="20"/>
          <w:szCs w:val="20"/>
        </w:rPr>
        <w:t>.</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Ολοκληρώθηκε η συζήτηση και θα προχωρήσουμε στην ψηφοφορία επί των άρθρων και στο σύνολο για τα άρθρα 1 έως 14.</w:t>
      </w:r>
    </w:p>
    <w:p w:rsidR="00C55D5D" w:rsidRDefault="00C55D5D" w:rsidP="005E420C">
      <w:pPr>
        <w:spacing w:line="480" w:lineRule="auto"/>
        <w:ind w:firstLine="720"/>
        <w:jc w:val="both"/>
        <w:rPr>
          <w:rFonts w:ascii="Arial" w:hAnsi="Arial" w:cs="Arial"/>
          <w:sz w:val="20"/>
          <w:szCs w:val="20"/>
        </w:rPr>
      </w:pPr>
      <w:r>
        <w:rPr>
          <w:rFonts w:ascii="Arial" w:hAnsi="Arial" w:cs="Arial"/>
          <w:sz w:val="20"/>
          <w:szCs w:val="20"/>
        </w:rPr>
        <w:t>Τον λόγο έχει ο κ. Κάτσης.</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ΜΑΡΙΟΣ ΚΑΤΣΗΣ (Εισηγητής του ΣΥΡΙΖΑ): Ναι.</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ΑΝΤΩΝΙΟΣ ΣΥΡΙΓΟΣ (Προεδρεύων των Επιτροπών): Τον λόγο έχει η κυρία Ασημακοπούλου.</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ΑΝΝΑ – ΜΙΣΕΛ ΑΣΗΜΑΚΟΠΟΥΛΟΥ (Εισηγήτρια της Ν.Δ.): Επιφύλαξη.</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ΑΝΤΩΝΙΟΣ ΣΥΡΙΓΟΣ (Προεδρεύων των Επιτροπών): Τον λόγο έχει ο κ. Μανιάτης.</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ΙΩΑΝΝΗΣ ΜΑΝΙΑΤΗΣ (Ειδικός Αγορητής της Δημοκρατικής Συμπαράταξης ΠΑΣΟΚ – ΔΗΜΑΡ): Επιφύλαξη.</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ΑΝΤΩΝΙΟΣ ΣΥΡΙΓΟΣ (Προεδρεύων των Επιτροπών): Τον λόγο έχει ο κ. Καρακώστας.</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ΕΥΑΓΓΕΛΟΣ ΚΑΡΑΚΩΣΤΑΣ (Ειδικός Αγορητής του Λαϊκού Συνδέσμου – Χρυσή Αυγή): Όχι.</w:t>
      </w:r>
    </w:p>
    <w:p w:rsidR="00C55D5D" w:rsidRDefault="00C55D5D" w:rsidP="005E420C">
      <w:pPr>
        <w:spacing w:line="480" w:lineRule="auto"/>
        <w:jc w:val="both"/>
        <w:rPr>
          <w:rFonts w:ascii="Arial" w:hAnsi="Arial" w:cs="Arial"/>
          <w:sz w:val="20"/>
          <w:szCs w:val="20"/>
        </w:rPr>
      </w:pPr>
      <w:r>
        <w:rPr>
          <w:rFonts w:ascii="Arial" w:hAnsi="Arial" w:cs="Arial"/>
          <w:sz w:val="20"/>
          <w:szCs w:val="20"/>
        </w:rPr>
        <w:lastRenderedPageBreak/>
        <w:tab/>
        <w:t>ΑΝΤΩΝΙΟΣ ΣΥΡΙΓΟΣ (Προεδρεύων των Επιτροπών): Τον λόγο έχει ο κ. Δελής.</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ΙΩΑΝΝΗΣ ΔΕΛΗΣ (Ειδικός Αγορητής του Κ.Κ.Ε.): Όχι.</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ΑΝΤΩΝΙΟΣ ΣΥΡΙΓΟΣ (Προεδρεύων των Επιτροπών): Τον λόγο έχει ο κ. Παπαχριστόπουλος.</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ΑΘΑΝΑΣΙΟΣ ΠΑΠΑΧΡΙΣΤΟΠΟΥΛΟΣ (Ειδικός Αγορητής των Ανεξάρτητων Ελλήνων): Ναι.</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ΑΝΤΩΝΙΟΣ ΣΥΡΙΓΟΣ (Προεδρεύων των Επιτροπών): Τον λόγο έχει ο κ. Σαρίδης.</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ΙΩΑΝΝΗΣ ΣΑΡΙΔΗΣ (Ειδικός Αγορητής της Ένωσης Κεντρώων): Ναι.</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ΑΝΤΩΝΙΟΣ ΣΥΡΙΓΟΣ (Προεδρεύων των Επιτροπών): Τον λόγο έχει ο κ. Αμυράς.</w:t>
      </w:r>
    </w:p>
    <w:p w:rsidR="00C55D5D" w:rsidRDefault="00C55D5D" w:rsidP="005E420C">
      <w:pPr>
        <w:spacing w:line="480" w:lineRule="auto"/>
        <w:jc w:val="both"/>
        <w:rPr>
          <w:rFonts w:ascii="Arial" w:hAnsi="Arial" w:cs="Arial"/>
          <w:sz w:val="20"/>
          <w:szCs w:val="20"/>
        </w:rPr>
      </w:pPr>
      <w:r>
        <w:rPr>
          <w:rFonts w:ascii="Arial" w:hAnsi="Arial" w:cs="Arial"/>
          <w:sz w:val="20"/>
          <w:szCs w:val="20"/>
        </w:rPr>
        <w:tab/>
        <w:t xml:space="preserve">ΓΕΩΡΓΙΟΣ ΑΜΥΡΑΣ (Ειδικός Αγορητής του «Ποταμιού»): Επιφύλαξη. </w:t>
      </w:r>
    </w:p>
    <w:p w:rsidR="00C55D5D" w:rsidRDefault="00C55D5D" w:rsidP="005E420C">
      <w:pPr>
        <w:spacing w:line="480" w:lineRule="auto"/>
        <w:jc w:val="both"/>
        <w:rPr>
          <w:rFonts w:ascii="Arial" w:hAnsi="Arial" w:cs="Arial"/>
          <w:sz w:val="20"/>
          <w:szCs w:val="20"/>
        </w:rPr>
      </w:pPr>
      <w:r>
        <w:rPr>
          <w:rFonts w:ascii="Arial" w:hAnsi="Arial" w:cs="Arial"/>
          <w:sz w:val="20"/>
          <w:szCs w:val="20"/>
        </w:rPr>
        <w:tab/>
        <w:t xml:space="preserve">ΑΝΤΩΝΙΟΣ ΣΥΡΙΓΟΣ (Προεδρεύων των Επιτροπών): Κατά συνέπεια, το σχέδιο νόμου </w:t>
      </w:r>
      <w:r w:rsidRPr="00202707">
        <w:rPr>
          <w:rFonts w:ascii="Arial" w:hAnsi="Arial" w:cs="Arial"/>
          <w:sz w:val="20"/>
          <w:szCs w:val="20"/>
        </w:rPr>
        <w:t>του Υπουργείου Ψηφιακής Πολιτικής, Τηλεπικοινωνιών και Ενημέρωσης «Μέτρα μείωσης του κόστους εγκατάστασης υψίρρυθμων δικτύων ηλεκτρονικών επικοινωνιών – Εναρμόνιση της νομοθεσίας στην Οδηγία 2014/61/ΕΕ και άλλες διατάξεις»</w:t>
      </w:r>
      <w:r>
        <w:rPr>
          <w:rFonts w:ascii="Arial" w:hAnsi="Arial" w:cs="Arial"/>
          <w:sz w:val="20"/>
          <w:szCs w:val="20"/>
        </w:rPr>
        <w:t>,</w:t>
      </w:r>
      <w:r w:rsidRPr="00202707">
        <w:rPr>
          <w:rFonts w:ascii="Arial" w:hAnsi="Arial" w:cs="Arial"/>
          <w:sz w:val="20"/>
          <w:szCs w:val="20"/>
        </w:rPr>
        <w:t xml:space="preserve"> </w:t>
      </w:r>
      <w:r>
        <w:rPr>
          <w:rFonts w:ascii="Arial" w:hAnsi="Arial" w:cs="Arial"/>
          <w:sz w:val="20"/>
          <w:szCs w:val="20"/>
        </w:rPr>
        <w:t>γίνεται δεκτό επί της αρχής, επί των άρθρων και στο σύνολό του, κατά πλειοψηφία.</w:t>
      </w:r>
    </w:p>
    <w:p w:rsidR="00C55D5D" w:rsidRDefault="00C55D5D" w:rsidP="005E420C">
      <w:pPr>
        <w:spacing w:line="480" w:lineRule="auto"/>
        <w:jc w:val="both"/>
        <w:rPr>
          <w:rFonts w:ascii="Arial" w:hAnsi="Arial" w:cs="Arial"/>
          <w:sz w:val="20"/>
          <w:szCs w:val="20"/>
        </w:rPr>
      </w:pPr>
      <w:r>
        <w:rPr>
          <w:rFonts w:ascii="Arial" w:hAnsi="Arial" w:cs="Arial"/>
          <w:sz w:val="20"/>
          <w:szCs w:val="20"/>
        </w:rPr>
        <w:tab/>
        <w:t>Ευχαριστώ πολύ, κύριοι συνάδελφοι.</w:t>
      </w:r>
    </w:p>
    <w:p w:rsidR="00C55D5D" w:rsidRDefault="00C55D5D" w:rsidP="00DC6978">
      <w:pPr>
        <w:spacing w:line="480" w:lineRule="auto"/>
        <w:rPr>
          <w:rFonts w:ascii="Arial" w:hAnsi="Arial" w:cs="Arial"/>
          <w:sz w:val="20"/>
          <w:szCs w:val="20"/>
        </w:rPr>
      </w:pPr>
      <w:r>
        <w:rPr>
          <w:rFonts w:ascii="Arial" w:hAnsi="Arial" w:cs="Arial"/>
          <w:sz w:val="20"/>
          <w:szCs w:val="20"/>
        </w:rPr>
        <w:tab/>
        <w:t>Λύεται η συνεδρίαση.</w:t>
      </w:r>
    </w:p>
    <w:p w:rsidR="00C55D5D" w:rsidRDefault="00C55D5D" w:rsidP="00C55D5D">
      <w:pPr>
        <w:autoSpaceDE w:val="0"/>
        <w:autoSpaceDN w:val="0"/>
        <w:adjustRightInd w:val="0"/>
        <w:spacing w:line="480" w:lineRule="auto"/>
        <w:ind w:firstLine="720"/>
        <w:jc w:val="both"/>
        <w:rPr>
          <w:rFonts w:ascii="Arial" w:hAnsi="Arial" w:cs="Arial"/>
          <w:sz w:val="20"/>
          <w:szCs w:val="20"/>
        </w:rPr>
      </w:pPr>
      <w:r w:rsidRPr="004C1F16">
        <w:rPr>
          <w:rFonts w:ascii="Arial" w:hAnsi="Arial" w:cs="Arial"/>
          <w:sz w:val="20"/>
          <w:szCs w:val="20"/>
        </w:rPr>
        <w:t xml:space="preserve">Στο σημείο αυτό γίνεται η γ΄ ανάγνωση των καταλόγων των μελών των Επιτροπών. </w:t>
      </w:r>
    </w:p>
    <w:p w:rsidR="00C55D5D" w:rsidRPr="0092649A" w:rsidRDefault="00C55D5D" w:rsidP="00097F30">
      <w:pPr>
        <w:autoSpaceDE w:val="0"/>
        <w:autoSpaceDN w:val="0"/>
        <w:adjustRightInd w:val="0"/>
        <w:spacing w:line="480" w:lineRule="auto"/>
        <w:ind w:firstLine="720"/>
        <w:jc w:val="both"/>
        <w:rPr>
          <w:rFonts w:ascii="Arial" w:hAnsi="Arial" w:cs="Arial"/>
          <w:b/>
          <w:color w:val="0D0D0D"/>
          <w:sz w:val="20"/>
          <w:szCs w:val="20"/>
        </w:rPr>
      </w:pPr>
      <w:r w:rsidRPr="000D7A5A">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Pr>
          <w:rFonts w:ascii="Arial" w:hAnsi="Arial" w:cs="Arial"/>
          <w:sz w:val="20"/>
          <w:szCs w:val="20"/>
        </w:rPr>
        <w:t xml:space="preserve">Βάκη Φωτεινή, </w:t>
      </w:r>
      <w:r w:rsidRPr="0092649A">
        <w:rPr>
          <w:rFonts w:ascii="Arial" w:hAnsi="Arial" w:cs="Arial"/>
          <w:sz w:val="20"/>
          <w:szCs w:val="20"/>
        </w:rPr>
        <w:t>Γάκης Δημήτρης, Γκιόλας Γιάννης, Κοζομπόλη Παναγιώτα, Μορφίδης Κώστας, Μπαλλής Συμεών, Παπαηλιού Γεώργιος, Παρασκευόπουλος Νικόλαος, Συρίγος Αντώνης, Ασημακοπούλου Άννα – Μισέλ, Σκανδαλίδης Κωνσταντίνος</w:t>
      </w:r>
      <w:r>
        <w:rPr>
          <w:rFonts w:ascii="Arial" w:hAnsi="Arial" w:cs="Arial"/>
          <w:sz w:val="20"/>
          <w:szCs w:val="20"/>
        </w:rPr>
        <w:t>, Δελής Ιωάννης,</w:t>
      </w:r>
      <w:r w:rsidRPr="0092649A">
        <w:rPr>
          <w:rFonts w:ascii="Arial" w:hAnsi="Arial" w:cs="Arial"/>
          <w:sz w:val="20"/>
          <w:szCs w:val="20"/>
        </w:rPr>
        <w:t xml:space="preserve"> </w:t>
      </w:r>
      <w:r>
        <w:rPr>
          <w:rFonts w:ascii="Arial" w:hAnsi="Arial" w:cs="Arial"/>
          <w:sz w:val="20"/>
          <w:szCs w:val="20"/>
        </w:rPr>
        <w:t xml:space="preserve">Παπαχριστόπουλος Αθανάσιος και </w:t>
      </w:r>
      <w:r w:rsidRPr="0092649A">
        <w:rPr>
          <w:rFonts w:ascii="Arial" w:hAnsi="Arial" w:cs="Arial"/>
          <w:sz w:val="20"/>
          <w:szCs w:val="20"/>
        </w:rPr>
        <w:t>Σαρίδης Ιωάννης</w:t>
      </w:r>
      <w:r>
        <w:rPr>
          <w:rFonts w:ascii="Arial" w:hAnsi="Arial" w:cs="Arial"/>
          <w:sz w:val="20"/>
          <w:szCs w:val="20"/>
        </w:rPr>
        <w:t>.</w:t>
      </w:r>
    </w:p>
    <w:p w:rsidR="00C55D5D" w:rsidRPr="000D7A5A" w:rsidRDefault="00C55D5D" w:rsidP="00097F30">
      <w:pPr>
        <w:spacing w:line="480" w:lineRule="auto"/>
        <w:ind w:firstLine="709"/>
        <w:jc w:val="both"/>
        <w:rPr>
          <w:rFonts w:ascii="Arial" w:hAnsi="Arial" w:cs="Arial"/>
          <w:sz w:val="20"/>
          <w:szCs w:val="20"/>
        </w:rPr>
      </w:pPr>
      <w:r w:rsidRPr="000D7A5A">
        <w:rPr>
          <w:rFonts w:ascii="Arial" w:hAnsi="Arial" w:cs="Arial"/>
          <w:sz w:val="20"/>
          <w:szCs w:val="20"/>
        </w:rPr>
        <w:t>Από τη Διαρκή Επιτροπή Παραγωγής και Εμπορίου παρόντες ήταν οι Βουλευτές κ.κ.</w:t>
      </w:r>
      <w:r w:rsidRPr="007F3E53">
        <w:rPr>
          <w:rFonts w:ascii="Arial" w:hAnsi="Arial" w:cs="Arial"/>
          <w:sz w:val="20"/>
          <w:szCs w:val="20"/>
        </w:rPr>
        <w:t xml:space="preserve"> </w:t>
      </w:r>
      <w:r>
        <w:rPr>
          <w:rFonts w:ascii="Arial" w:hAnsi="Arial" w:cs="Arial"/>
          <w:sz w:val="20"/>
          <w:szCs w:val="20"/>
        </w:rPr>
        <w:t xml:space="preserve">Αραχωβίτης Σταύρος, Γκαρά Αναστασία, Δημαράς Γιώργος, Δημητριάδης Δημήτρης (Μίμης), Δρίτσας Θεόδωρος, Θεοφύλακτος Γιάννης, Ιγγλέζη Κατερίνα, Καρακώστα Εύη, Κάτσης </w:t>
      </w:r>
      <w:r>
        <w:rPr>
          <w:rFonts w:ascii="Arial" w:hAnsi="Arial" w:cs="Arial"/>
          <w:sz w:val="20"/>
          <w:szCs w:val="20"/>
        </w:rPr>
        <w:lastRenderedPageBreak/>
        <w:t xml:space="preserve">Μάριος, Καφαντάρη Χαρά, Μπαλωμενάκης Αντώνης, Τελιγιορίδου Ολυμπία, Στύλιος Γεώργιος, Καραθανασόπουλος Νικόλαος, Γεωργιάδης Μάριος, Αμυράς Γεώργιος και Θεοχάρης </w:t>
      </w:r>
      <w:proofErr w:type="spellStart"/>
      <w:r>
        <w:rPr>
          <w:rFonts w:ascii="Arial" w:hAnsi="Arial" w:cs="Arial"/>
          <w:sz w:val="20"/>
          <w:szCs w:val="20"/>
        </w:rPr>
        <w:t>Θεοχάρης</w:t>
      </w:r>
      <w:proofErr w:type="spellEnd"/>
      <w:r>
        <w:rPr>
          <w:rFonts w:ascii="Arial" w:hAnsi="Arial" w:cs="Arial"/>
          <w:sz w:val="20"/>
          <w:szCs w:val="20"/>
        </w:rPr>
        <w:t xml:space="preserve"> (Χάρης).</w:t>
      </w:r>
    </w:p>
    <w:p w:rsidR="00C55D5D" w:rsidRPr="004C1F16" w:rsidRDefault="00C55D5D" w:rsidP="00C55D5D">
      <w:pPr>
        <w:spacing w:line="480" w:lineRule="auto"/>
        <w:ind w:firstLine="284"/>
        <w:jc w:val="both"/>
        <w:rPr>
          <w:rFonts w:ascii="Arial" w:hAnsi="Arial" w:cs="Arial"/>
          <w:sz w:val="20"/>
          <w:szCs w:val="20"/>
        </w:rPr>
      </w:pPr>
      <w:r>
        <w:rPr>
          <w:rFonts w:ascii="Arial" w:hAnsi="Arial" w:cs="Arial"/>
          <w:sz w:val="20"/>
          <w:szCs w:val="20"/>
        </w:rPr>
        <w:t>Στο σημείο αυτό περί ώρα 17:00</w:t>
      </w:r>
      <w:r w:rsidRPr="004C1F16">
        <w:rPr>
          <w:rFonts w:ascii="Arial" w:hAnsi="Arial" w:cs="Arial"/>
          <w:sz w:val="20"/>
          <w:szCs w:val="20"/>
        </w:rPr>
        <w:t>΄ λύθηκε η συνεδρίαση.</w:t>
      </w:r>
    </w:p>
    <w:p w:rsidR="00C55D5D" w:rsidRDefault="00C55D5D" w:rsidP="00C55D5D">
      <w:pPr>
        <w:tabs>
          <w:tab w:val="center" w:pos="2410"/>
          <w:tab w:val="center" w:pos="6096"/>
        </w:tabs>
        <w:spacing w:line="480" w:lineRule="auto"/>
        <w:jc w:val="center"/>
        <w:rPr>
          <w:rFonts w:ascii="Arial" w:hAnsi="Arial" w:cs="Arial"/>
          <w:b/>
          <w:sz w:val="20"/>
          <w:szCs w:val="20"/>
        </w:rPr>
      </w:pPr>
    </w:p>
    <w:p w:rsidR="00C55D5D" w:rsidRDefault="00C55D5D" w:rsidP="00C55D5D">
      <w:pPr>
        <w:tabs>
          <w:tab w:val="center" w:pos="2410"/>
          <w:tab w:val="center" w:pos="6096"/>
        </w:tabs>
        <w:spacing w:line="480" w:lineRule="auto"/>
        <w:jc w:val="center"/>
        <w:rPr>
          <w:rFonts w:ascii="Arial" w:hAnsi="Arial" w:cs="Arial"/>
          <w:b/>
          <w:sz w:val="20"/>
          <w:szCs w:val="20"/>
        </w:rPr>
      </w:pPr>
      <w:r>
        <w:rPr>
          <w:rFonts w:ascii="Arial" w:hAnsi="Arial" w:cs="Arial"/>
          <w:b/>
          <w:sz w:val="20"/>
          <w:szCs w:val="20"/>
        </w:rPr>
        <w:t>Ο ΠΡΟΕΔΡΕΥΩΝ ΤΩΝ ΕΠΙΤΡΟΠΩΝ</w:t>
      </w:r>
    </w:p>
    <w:p w:rsidR="00C55D5D" w:rsidRDefault="00C55D5D" w:rsidP="00022C20">
      <w:pPr>
        <w:tabs>
          <w:tab w:val="center" w:pos="2410"/>
          <w:tab w:val="center" w:pos="6096"/>
        </w:tabs>
        <w:spacing w:line="480" w:lineRule="auto"/>
        <w:ind w:left="284"/>
        <w:rPr>
          <w:rFonts w:ascii="Arial" w:hAnsi="Arial" w:cs="Arial"/>
          <w:b/>
          <w:sz w:val="20"/>
          <w:szCs w:val="20"/>
        </w:rPr>
      </w:pPr>
    </w:p>
    <w:p w:rsidR="00C55D5D" w:rsidRDefault="00C55D5D" w:rsidP="00C55D5D">
      <w:pPr>
        <w:tabs>
          <w:tab w:val="center" w:pos="2410"/>
          <w:tab w:val="center" w:pos="6096"/>
        </w:tabs>
        <w:spacing w:line="480" w:lineRule="auto"/>
        <w:ind w:left="284"/>
        <w:jc w:val="center"/>
        <w:rPr>
          <w:rFonts w:ascii="Arial" w:hAnsi="Arial" w:cs="Arial"/>
          <w:sz w:val="20"/>
          <w:szCs w:val="20"/>
        </w:rPr>
      </w:pPr>
      <w:r>
        <w:rPr>
          <w:rFonts w:ascii="Arial" w:hAnsi="Arial" w:cs="Arial"/>
          <w:b/>
          <w:sz w:val="20"/>
          <w:szCs w:val="20"/>
        </w:rPr>
        <w:t>ΑΝΤΩΝΙΟΣ ΣΥΡΙΓΟΣ</w:t>
      </w:r>
    </w:p>
    <w:p w:rsidR="00C55D5D" w:rsidRPr="00C55D5D" w:rsidRDefault="00C55D5D">
      <w:pPr>
        <w:rPr>
          <w:rFonts w:ascii="Arial" w:hAnsi="Arial" w:cs="Arial"/>
          <w:sz w:val="20"/>
        </w:rPr>
      </w:pPr>
    </w:p>
    <w:sectPr w:rsidR="00C55D5D" w:rsidRPr="00C55D5D">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1F53">
      <w:pPr>
        <w:spacing w:after="0" w:line="240" w:lineRule="auto"/>
      </w:pPr>
      <w:r>
        <w:separator/>
      </w:r>
    </w:p>
  </w:endnote>
  <w:endnote w:type="continuationSeparator" w:id="0">
    <w:p w:rsidR="00000000" w:rsidRDefault="0089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91F5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91F5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91F5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1F53">
      <w:pPr>
        <w:spacing w:after="0" w:line="240" w:lineRule="auto"/>
      </w:pPr>
      <w:r>
        <w:separator/>
      </w:r>
    </w:p>
  </w:footnote>
  <w:footnote w:type="continuationSeparator" w:id="0">
    <w:p w:rsidR="00000000" w:rsidRDefault="00891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91F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91F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91F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5D"/>
    <w:rsid w:val="00891F53"/>
    <w:rsid w:val="00A9072D"/>
    <w:rsid w:val="00C55D5D"/>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3775A-C082-460D-BDE2-39BEDA47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5D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55D5D"/>
    <w:rPr>
      <w:rFonts w:ascii="Times New Roman" w:eastAsia="Times New Roman" w:hAnsi="Times New Roman" w:cs="Times New Roman"/>
      <w:sz w:val="24"/>
      <w:szCs w:val="24"/>
      <w:lang w:eastAsia="el-GR"/>
    </w:rPr>
  </w:style>
  <w:style w:type="paragraph" w:styleId="a4">
    <w:name w:val="footer"/>
    <w:basedOn w:val="a"/>
    <w:link w:val="Char0"/>
    <w:uiPriority w:val="99"/>
    <w:rsid w:val="00C55D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55D5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14198</Words>
  <Characters>76674</Characters>
  <Application>Microsoft Office Word</Application>
  <DocSecurity>0</DocSecurity>
  <Lines>638</Lines>
  <Paragraphs>181</Paragraphs>
  <ScaleCrop>false</ScaleCrop>
  <Company/>
  <LinksUpToDate>false</LinksUpToDate>
  <CharactersWithSpaces>90691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2</cp:revision>
  <dcterms:created xsi:type="dcterms:W3CDTF">2017-03-31T11:00:00Z</dcterms:created>
  <dcterms:modified xsi:type="dcterms:W3CDTF">2017-04-24T12:55:00Z</dcterms:modified>
</cp:coreProperties>
</file>